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0" w:type="dxa"/>
          <w:left w:w="70" w:type="dxa"/>
          <w:bottom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6"/>
        <w:gridCol w:w="11304"/>
      </w:tblGrid>
      <w:tr w:rsidR="00471600" w:rsidRPr="00471600" w14:paraId="570FCE3B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625845" w14:textId="43E066D5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AFF18A" w14:textId="77777777" w:rsid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Г.Х.Андерсен</w:t>
            </w:r>
            <w:proofErr w:type="spell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"Русалочка". </w:t>
            </w:r>
          </w:p>
          <w:p w14:paraId="42E1448E" w14:textId="021D8F76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4-й класс</w:t>
            </w:r>
          </w:p>
        </w:tc>
      </w:tr>
      <w:tr w:rsidR="00471600" w:rsidRPr="00471600" w14:paraId="4B8B7081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232EF5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BCD3C34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 изучения и первичного закрепления новых знаний</w:t>
            </w:r>
          </w:p>
        </w:tc>
      </w:tr>
      <w:tr w:rsidR="00471600" w:rsidRPr="00471600" w14:paraId="643496A4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F67E7FE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3BE108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создание условий для формирования представлений детей о творчестве </w:t>
            </w:r>
            <w:proofErr w:type="spell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Г.Х.Андерсена</w:t>
            </w:r>
            <w:proofErr w:type="spell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 литературном герое.</w:t>
            </w:r>
          </w:p>
        </w:tc>
      </w:tr>
      <w:tr w:rsidR="00471600" w:rsidRPr="00471600" w14:paraId="7BF1BA0A" w14:textId="77777777" w:rsidTr="0047160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840E42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Дидактические задачи урока: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23DD67" w14:textId="7A994901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представлений у детей о творчестве </w:t>
            </w:r>
            <w:proofErr w:type="spell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Г.Х.Ан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дерсена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о литературном герое.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Развитие познавательного интереса к изучаемому предмету; умения анализировать, сравнивать и делать выводы на основании рассуждений; развивать критическое мышление; способствовать добыв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анию знания через исследования;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D</w:t>
            </w:r>
            <w:proofErr w:type="spellStart"/>
            <w:proofErr w:type="gram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оспитание</w:t>
            </w:r>
            <w:proofErr w:type="spell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чувств через прочтение авторской сказки.</w:t>
            </w:r>
          </w:p>
        </w:tc>
      </w:tr>
      <w:tr w:rsidR="00471600" w:rsidRPr="00471600" w14:paraId="5468B636" w14:textId="77777777" w:rsidTr="0047160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7B1B21" w14:textId="77777777" w:rsidR="00471600" w:rsidRPr="00471600" w:rsidRDefault="00471600" w:rsidP="0047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4CC8074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Личностные УУД: способствовать самооценке на основе критерия успешности учебной деятельности; умению активно высказывать свою точку зрения, аргументировать её.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Регулятивные УУД: умение 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оценивать правильность выполнения действий; планировать своё действие в соответствии с поставленной задачей; вносить необходимые коррективы в действие после его завершения на основе его оценки учёта характера сделанных ошибок; высказывать своё предположение.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 xml:space="preserve">- </w:t>
            </w:r>
            <w:proofErr w:type="gram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Коммуникативные УУД: умение оформлять свои мысли в устной форме; слушать и понимать речь других; совместно договариваться о правилах поведения и общения на уроке и следовать им.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Познавательные УУД: умение ориентироваться в своей системе знаний: отличать новое от уже известного с помощью учителя; добывать новые знания: находить ответы на вопросы, используя учебник, дополнительную литературу, свой жизненный опыт и информацию.</w:t>
            </w:r>
            <w:proofErr w:type="gram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- Предметные УУД: умение осознанно читать и воспринимать на слух произведение; умение отрабатывать навыки чтения.</w:t>
            </w:r>
          </w:p>
        </w:tc>
      </w:tr>
      <w:tr w:rsidR="00471600" w:rsidRPr="00471600" w14:paraId="0501DFE5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2307D0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Основные понятия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AEF9A5D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Авторская сказка, литературный герой, волшебный мир</w:t>
            </w:r>
          </w:p>
        </w:tc>
      </w:tr>
      <w:tr w:rsidR="00471600" w:rsidRPr="00471600" w14:paraId="1938F1C2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F6FC47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Мыслительные операции на </w:t>
            </w: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этапе проектирования: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5391074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анализ, синтез, сравнение, обобщение, классификация.</w:t>
            </w:r>
          </w:p>
        </w:tc>
      </w:tr>
      <w:tr w:rsidR="00471600" w:rsidRPr="00471600" w14:paraId="176232FD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9F5B1F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Ресурсы: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основные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</w: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- дополнительные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777E37" w14:textId="77777777" w:rsidR="00471600" w:rsidRPr="00471600" w:rsidRDefault="00471600" w:rsidP="004716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компьютер</w:t>
            </w:r>
          </w:p>
          <w:p w14:paraId="0731E88A" w14:textId="77777777" w:rsidR="00471600" w:rsidRPr="00471600" w:rsidRDefault="00471600" w:rsidP="004716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проектор</w:t>
            </w:r>
          </w:p>
          <w:p w14:paraId="20B2A078" w14:textId="77777777" w:rsidR="00471600" w:rsidRPr="00471600" w:rsidRDefault="00471600" w:rsidP="004716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14:paraId="7FC2E71E" w14:textId="77777777" w:rsidR="00471600" w:rsidRPr="00471600" w:rsidRDefault="00471600" w:rsidP="004716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Справочная литература</w:t>
            </w:r>
          </w:p>
          <w:p w14:paraId="73296DB2" w14:textId="77777777" w:rsidR="00471600" w:rsidRPr="00471600" w:rsidRDefault="00471600" w:rsidP="00471600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раздаточный материал</w:t>
            </w:r>
          </w:p>
        </w:tc>
      </w:tr>
      <w:tr w:rsidR="00471600" w:rsidRPr="00471600" w14:paraId="3ECF7FBB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4AC7FD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организации учебно-познавательной деятельности</w:t>
            </w: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8E6F19B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фронтальная, индивидуальная, групповая</w:t>
            </w:r>
          </w:p>
        </w:tc>
      </w:tr>
      <w:tr w:rsidR="00471600" w:rsidRPr="00471600" w14:paraId="217F56E9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63FA28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Методы: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80A679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словесный, наглядный, системно-</w:t>
            </w:r>
            <w:proofErr w:type="spell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деятельностный</w:t>
            </w:r>
            <w:proofErr w:type="spell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исследовательский.</w:t>
            </w:r>
          </w:p>
        </w:tc>
      </w:tr>
      <w:tr w:rsidR="00471600" w:rsidRPr="00471600" w14:paraId="139FE012" w14:textId="77777777" w:rsidTr="004716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D35F227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Технологии обучения: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9977CEA" w14:textId="77777777" w:rsidR="00471600" w:rsidRPr="00471600" w:rsidRDefault="00471600" w:rsidP="0047160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ЛОО, технология </w:t>
            </w:r>
            <w:proofErr w:type="spell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деятельностного</w:t>
            </w:r>
            <w:proofErr w:type="spell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метода, </w:t>
            </w:r>
            <w:proofErr w:type="spellStart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 w:rsidRPr="0047160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технология, ИКТ.</w:t>
            </w:r>
          </w:p>
        </w:tc>
      </w:tr>
    </w:tbl>
    <w:p w14:paraId="393BC38D" w14:textId="77777777" w:rsidR="00471600" w:rsidRPr="00471600" w:rsidRDefault="00471600" w:rsidP="0047160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</w:p>
    <w:p w14:paraId="675D6933" w14:textId="6F2D5F56" w:rsidR="003E0BD1" w:rsidRPr="002568FA" w:rsidRDefault="003E0BD1" w:rsidP="00FB13D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6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Технологическая карта урока литературного чтения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35"/>
        <w:gridCol w:w="16"/>
        <w:gridCol w:w="6963"/>
        <w:gridCol w:w="305"/>
        <w:gridCol w:w="1924"/>
        <w:gridCol w:w="20"/>
        <w:gridCol w:w="2623"/>
      </w:tblGrid>
      <w:tr w:rsidR="00FB13DF" w:rsidRPr="002568FA" w14:paraId="31FFDBAD" w14:textId="77777777" w:rsidTr="00A32B39">
        <w:tc>
          <w:tcPr>
            <w:tcW w:w="2954" w:type="dxa"/>
          </w:tcPr>
          <w:p w14:paraId="62B839C2" w14:textId="3F019D72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7307" w:type="dxa"/>
            <w:gridSpan w:val="3"/>
          </w:tcPr>
          <w:p w14:paraId="508CB984" w14:textId="375B25F5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25" w:type="dxa"/>
          </w:tcPr>
          <w:p w14:paraId="41B5E853" w14:textId="5BEAEFA4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Деятельность учащихся</w:t>
            </w:r>
          </w:p>
        </w:tc>
        <w:tc>
          <w:tcPr>
            <w:tcW w:w="2657" w:type="dxa"/>
            <w:gridSpan w:val="2"/>
          </w:tcPr>
          <w:p w14:paraId="7A9E9D27" w14:textId="0D5F906E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УУД</w:t>
            </w:r>
          </w:p>
        </w:tc>
      </w:tr>
      <w:tr w:rsidR="00FB13DF" w:rsidRPr="002568FA" w14:paraId="6698586E" w14:textId="77777777" w:rsidTr="00A32B39">
        <w:tc>
          <w:tcPr>
            <w:tcW w:w="2954" w:type="dxa"/>
          </w:tcPr>
          <w:p w14:paraId="3F9B5516" w14:textId="0F1C438A" w:rsidR="003E0BD1" w:rsidRPr="002568FA" w:rsidRDefault="003E0BD1" w:rsidP="003E0BD1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1.Организационный момент </w:t>
            </w:r>
          </w:p>
        </w:tc>
        <w:tc>
          <w:tcPr>
            <w:tcW w:w="7307" w:type="dxa"/>
            <w:gridSpan w:val="3"/>
          </w:tcPr>
          <w:p w14:paraId="451C13A5" w14:textId="09BB130A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Настраивать детей на работу</w:t>
            </w:r>
          </w:p>
        </w:tc>
        <w:tc>
          <w:tcPr>
            <w:tcW w:w="1925" w:type="dxa"/>
          </w:tcPr>
          <w:p w14:paraId="612A74EF" w14:textId="67CB743D" w:rsidR="003E0BD1" w:rsidRPr="002568FA" w:rsidRDefault="003E0BD1" w:rsidP="00BF6CD2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Проверить рабочее место</w:t>
            </w:r>
          </w:p>
        </w:tc>
        <w:tc>
          <w:tcPr>
            <w:tcW w:w="2657" w:type="dxa"/>
            <w:gridSpan w:val="2"/>
          </w:tcPr>
          <w:p w14:paraId="34D4E66B" w14:textId="77777777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3DF" w:rsidRPr="002568FA" w14:paraId="69CFB1B3" w14:textId="77777777" w:rsidTr="00A32B39">
        <w:tc>
          <w:tcPr>
            <w:tcW w:w="2954" w:type="dxa"/>
          </w:tcPr>
          <w:p w14:paraId="20A45165" w14:textId="77777777" w:rsidR="00BF6CD2" w:rsidRPr="002568FA" w:rsidRDefault="003E0BD1" w:rsidP="00BF6CD2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2.Мотивация к учебной деятельности </w:t>
            </w:r>
          </w:p>
          <w:p w14:paraId="7D8571B0" w14:textId="1C17E68D" w:rsidR="003E0BD1" w:rsidRPr="002568FA" w:rsidRDefault="003E0BD1" w:rsidP="002568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Цели:</w:t>
            </w:r>
            <w:r w:rsidR="002568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br/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56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актуализировать требования к ученику со стороны учебной деятельности;</w:t>
            </w:r>
            <w:r w:rsidR="002568FA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создание условий для возникновения у учеников внутренней потребности включения в учебную деятельность; </w:t>
            </w:r>
          </w:p>
        </w:tc>
        <w:tc>
          <w:tcPr>
            <w:tcW w:w="7307" w:type="dxa"/>
            <w:gridSpan w:val="3"/>
          </w:tcPr>
          <w:p w14:paraId="02326944" w14:textId="77777777" w:rsidR="003E0BD1" w:rsidRPr="002568FA" w:rsidRDefault="00FB13DF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-Приглашаю на урок литературного чтения. Книга подарит вам удовольствие общаться, фантазировать, искать новое.</w:t>
            </w:r>
          </w:p>
          <w:p w14:paraId="36C207C3" w14:textId="77777777" w:rsidR="003B16E6" w:rsidRPr="002568FA" w:rsidRDefault="00FB13DF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Кто много читает, тот много знает</w:t>
            </w:r>
            <w:r w:rsidR="00A32B39"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3676534" w14:textId="0F89DBCD" w:rsidR="00FB13DF" w:rsidRPr="002568FA" w:rsidRDefault="00A32B39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Проверим свое летнее чтение.</w:t>
            </w:r>
          </w:p>
        </w:tc>
        <w:tc>
          <w:tcPr>
            <w:tcW w:w="1925" w:type="dxa"/>
          </w:tcPr>
          <w:p w14:paraId="30A21D89" w14:textId="2FAAF9BB" w:rsidR="003E0BD1" w:rsidRPr="002568FA" w:rsidRDefault="003E0BD1" w:rsidP="003E0BD1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Приветствуют учителя, настраиваются на работу. Дарят друг другу улыбку. Внимательно слушают 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учителя</w:t>
            </w:r>
          </w:p>
        </w:tc>
        <w:tc>
          <w:tcPr>
            <w:tcW w:w="2657" w:type="dxa"/>
            <w:gridSpan w:val="2"/>
          </w:tcPr>
          <w:p w14:paraId="0E3DD049" w14:textId="77777777" w:rsidR="003E0BD1" w:rsidRPr="002568FA" w:rsidRDefault="003E0BD1" w:rsidP="003E0BD1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Личностные: </w:t>
            </w:r>
          </w:p>
          <w:p w14:paraId="746C296D" w14:textId="77777777" w:rsidR="003E0BD1" w:rsidRPr="002568FA" w:rsidRDefault="003E0BD1" w:rsidP="00BF6CD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развитие эстетических чувств, доброжелательности,  осознание социальной роли </w:t>
            </w:r>
            <w:proofErr w:type="gramStart"/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653D999" w14:textId="77777777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B13DF" w:rsidRPr="002568FA" w14:paraId="58494E6B" w14:textId="77777777" w:rsidTr="00A32B39">
        <w:tc>
          <w:tcPr>
            <w:tcW w:w="2954" w:type="dxa"/>
          </w:tcPr>
          <w:p w14:paraId="5FE1082D" w14:textId="5BF461A6" w:rsidR="003E0BD1" w:rsidRPr="002568FA" w:rsidRDefault="003E0BD1" w:rsidP="002568FA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3.</w:t>
            </w: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Актуализация  и систематизация знаний </w:t>
            </w:r>
            <w:r w:rsidRPr="002568F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Цель: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подготовить мышление учащихся к последующим шагам учебной деятельности</w:t>
            </w:r>
          </w:p>
        </w:tc>
        <w:tc>
          <w:tcPr>
            <w:tcW w:w="7307" w:type="dxa"/>
            <w:gridSpan w:val="3"/>
          </w:tcPr>
          <w:p w14:paraId="6626B8F9" w14:textId="605CEBB5" w:rsidR="003E0BD1" w:rsidRPr="002568FA" w:rsidRDefault="003E0BD1" w:rsidP="003E0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Узнаем сказки и определим автора.</w:t>
            </w:r>
          </w:p>
          <w:p w14:paraId="769328F5" w14:textId="1C326FFD" w:rsidR="003E0BD1" w:rsidRPr="002568FA" w:rsidRDefault="003E0BD1" w:rsidP="003E0BD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Возьмите изображение предмета и назовите из какой сказки</w:t>
            </w:r>
            <w:r w:rsidR="00FB13DF"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(предметы развешаны на стенах класса):</w:t>
            </w:r>
          </w:p>
          <w:p w14:paraId="06972C8E" w14:textId="0387E5DC" w:rsidR="003E0BD1" w:rsidRPr="002568FA" w:rsidRDefault="003E0BD1" w:rsidP="003E0BD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75" w:firstLine="0"/>
            </w:pPr>
            <w:r w:rsidRPr="002568FA">
              <w:t>Какой герой сказок знает столько сказок, сколько не знает никто?</w:t>
            </w:r>
            <w:r w:rsidR="003B16E6" w:rsidRPr="002568FA">
              <w:t xml:space="preserve"> </w:t>
            </w:r>
            <w:r w:rsidRPr="002568FA">
              <w:t>(«Цветной зонтик»)</w:t>
            </w:r>
          </w:p>
          <w:p w14:paraId="7094E646" w14:textId="77777777" w:rsidR="003E0BD1" w:rsidRPr="002568FA" w:rsidRDefault="003E0BD1" w:rsidP="003E0BD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75" w:firstLine="0"/>
            </w:pPr>
            <w:r w:rsidRPr="002568FA">
              <w:t>Вначале было ячменное зёрнышко, затем чудесный цветок тюльпана, а затем…(«Зернышко»)</w:t>
            </w:r>
          </w:p>
          <w:p w14:paraId="1B530F75" w14:textId="77777777" w:rsidR="003E0BD1" w:rsidRPr="002568FA" w:rsidRDefault="003E0BD1" w:rsidP="003E0BD1">
            <w:pPr>
              <w:pStyle w:val="a3"/>
              <w:numPr>
                <w:ilvl w:val="0"/>
                <w:numId w:val="4"/>
              </w:numPr>
              <w:spacing w:before="0" w:beforeAutospacing="0" w:after="0" w:afterAutospacing="0" w:line="276" w:lineRule="auto"/>
              <w:ind w:left="175" w:firstLine="0"/>
            </w:pPr>
            <w:r w:rsidRPr="002568FA">
              <w:t>В какой сказке сердце мальчика превратилось в кусочек льда? («Кусочек льда»)</w:t>
            </w:r>
          </w:p>
          <w:p w14:paraId="5C84B114" w14:textId="7232021C" w:rsidR="003E0BD1" w:rsidRPr="002568FA" w:rsidRDefault="003E0BD1" w:rsidP="003E0BD1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175" w:firstLine="0"/>
            </w:pPr>
            <w:r w:rsidRPr="002568FA">
              <w:t>Кто был сыном оловянной ложки?</w:t>
            </w:r>
            <w:r w:rsidR="003B16E6" w:rsidRPr="002568FA">
              <w:t xml:space="preserve"> </w:t>
            </w:r>
            <w:r w:rsidRPr="002568FA">
              <w:t>(«Статуэтка балерины»)</w:t>
            </w:r>
          </w:p>
          <w:p w14:paraId="698A213B" w14:textId="1774AD88" w:rsidR="003E0BD1" w:rsidRPr="002568FA" w:rsidRDefault="003E0BD1" w:rsidP="003E0BD1">
            <w:pPr>
              <w:pStyle w:val="a3"/>
              <w:numPr>
                <w:ilvl w:val="0"/>
                <w:numId w:val="5"/>
              </w:numPr>
              <w:spacing w:before="0" w:beforeAutospacing="0" w:after="0" w:afterAutospacing="0" w:line="276" w:lineRule="auto"/>
              <w:ind w:left="175" w:firstLine="0"/>
            </w:pPr>
            <w:r w:rsidRPr="002568FA">
              <w:t>Какая сказка начинается словами: Жил был принц, и хотелось ему взять за себя тоже принцессу, только настоящую»</w:t>
            </w:r>
            <w:r w:rsidR="003B16E6" w:rsidRPr="002568FA">
              <w:t xml:space="preserve"> </w:t>
            </w:r>
            <w:r w:rsidRPr="002568FA">
              <w:t>(«Горошина»)</w:t>
            </w:r>
          </w:p>
          <w:p w14:paraId="7329D3E2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>-Скажите, кто автор этих произведений, кто создатель этих героев?</w:t>
            </w:r>
          </w:p>
          <w:p w14:paraId="26B2842F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>-Сегодня мы с вами познакомимся с датским зарубежным писателем Г. Х. Андерсеном</w:t>
            </w:r>
            <w:proofErr w:type="gramStart"/>
            <w:r w:rsidRPr="002568FA">
              <w:t>.(</w:t>
            </w:r>
            <w:proofErr w:type="gramEnd"/>
            <w:r w:rsidRPr="002568FA">
              <w:t>Показ портрета писателя)</w:t>
            </w:r>
          </w:p>
          <w:p w14:paraId="2985B4F3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>-Кто же он? Что вы знаете о нем?</w:t>
            </w:r>
          </w:p>
          <w:p w14:paraId="65A01315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>-Обратите внимание на его портрет.</w:t>
            </w:r>
          </w:p>
          <w:p w14:paraId="4908E6D8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>Он вовсе не был красавцев, но он открыт читателю, это человек, с которым приятно было общаться, или даже просто помолчать.</w:t>
            </w:r>
          </w:p>
          <w:p w14:paraId="758CBA9E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>-Вместе мы узнаем, кто такой Г.Х. Андерсен.</w:t>
            </w:r>
          </w:p>
          <w:p w14:paraId="32E02A8C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rPr>
                <w:b/>
                <w:bCs/>
              </w:rPr>
              <w:t>Работаем в группах</w:t>
            </w:r>
            <w:r w:rsidRPr="002568FA">
              <w:t>. Прочитаем в «Сведениях о писателей» статью об Андерсене.</w:t>
            </w:r>
          </w:p>
          <w:p w14:paraId="5CCD0D1B" w14:textId="77777777" w:rsidR="003E0BD1" w:rsidRPr="002568FA" w:rsidRDefault="003E0BD1" w:rsidP="003E0BD1">
            <w:pPr>
              <w:pStyle w:val="a3"/>
              <w:spacing w:before="0" w:beforeAutospacing="0" w:after="0" w:afterAutospacing="0" w:line="276" w:lineRule="auto"/>
            </w:pPr>
            <w:r w:rsidRPr="002568FA">
              <w:t xml:space="preserve">Используем </w:t>
            </w:r>
            <w:proofErr w:type="spellStart"/>
            <w:r w:rsidRPr="002568FA">
              <w:t>Инсерт</w:t>
            </w:r>
            <w:proofErr w:type="spellEnd"/>
            <w:r w:rsidRPr="002568FA">
              <w:t xml:space="preserve"> «+»-новое для меня; «!»- удивила информация.</w:t>
            </w:r>
          </w:p>
          <w:p w14:paraId="417CB341" w14:textId="77777777" w:rsidR="003E0BD1" w:rsidRPr="002568FA" w:rsidRDefault="003E0BD1" w:rsidP="003E0BD1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о писателе (Из каждой группы по одному человеку)</w:t>
            </w:r>
          </w:p>
          <w:p w14:paraId="67F59469" w14:textId="77777777" w:rsidR="003E0BD1" w:rsidRPr="002568FA" w:rsidRDefault="003E0BD1" w:rsidP="003E0BD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Вспомните, что вы знаете о Ханс Кристиан Андерсене, поделитесь друг с другом в группах.</w:t>
            </w:r>
          </w:p>
          <w:p w14:paraId="534B6B24" w14:textId="77777777" w:rsidR="003E0BD1" w:rsidRPr="002568FA" w:rsidRDefault="003E0BD1" w:rsidP="003E0BD1">
            <w:pPr>
              <w:pStyle w:val="a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</w:rPr>
              <w:t>Выберите, кто из вас будет отвечать.</w:t>
            </w:r>
          </w:p>
          <w:p w14:paraId="0F5A2C9B" w14:textId="77777777" w:rsidR="003E0BD1" w:rsidRPr="002568FA" w:rsidRDefault="003E0BD1" w:rsidP="003E0BD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 группа – Детство писателя</w:t>
            </w:r>
          </w:p>
          <w:p w14:paraId="116DF8B3" w14:textId="77777777" w:rsidR="003E0BD1" w:rsidRPr="002568FA" w:rsidRDefault="003E0BD1" w:rsidP="003E0BD1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    Ханс Кристиан Андерсен родился 2 апреля 1805 года в старом датском городе Оденсе в семье сапожника и прачки. Семья жила бедно, но всё для маленького Андерсена превращалось в чудо. Он вырезал из бумаги фигурки и играл с ними в театр.  Мальчик рано пристрастился  к сказкам, любил рассказывать их и представлять себя сказочным героем. Он рос очень нервным ребёнком, эмоциональным и восприимчивым. </w:t>
            </w:r>
          </w:p>
          <w:p w14:paraId="3D6DD0EF" w14:textId="77777777" w:rsidR="003E0BD1" w:rsidRPr="002568FA" w:rsidRDefault="003E0BD1" w:rsidP="003E0BD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 группа – Юность писателя</w:t>
            </w:r>
          </w:p>
          <w:p w14:paraId="38F52CE1" w14:textId="77777777" w:rsidR="003E0BD1" w:rsidRPr="002568FA" w:rsidRDefault="003E0BD1" w:rsidP="003E0BD1">
            <w:pPr>
              <w:pStyle w:val="a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    В 14 лет Андерсен покинул свой город с намерением стать актёром в Копенгагене, но актёрская карьера у него не сложилась. В то же  время он начал писать стихи, сказки, на которые обратила внимание дирекция столичного театра, и восемнадцатилетнего Андерсена взяли во второй класс гимназии. Ханс окончил не только гимназию, но и университет. </w:t>
            </w:r>
          </w:p>
          <w:p w14:paraId="30C7753A" w14:textId="77777777" w:rsidR="003E0BD1" w:rsidRPr="002568FA" w:rsidRDefault="003E0BD1" w:rsidP="003E0BD1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 группа – Творчество писателя</w:t>
            </w:r>
          </w:p>
          <w:p w14:paraId="6EE90277" w14:textId="77777777" w:rsidR="003E0BD1" w:rsidRPr="002568FA" w:rsidRDefault="003E0BD1" w:rsidP="003E0BD1">
            <w:pPr>
              <w:pStyle w:val="a7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     В 20 лет Андерсен решил, что главное в его жизни – поэзия. Написал несколько книжек стихов. За свою жизнь он совершил 29 путешествий</w:t>
            </w:r>
          </w:p>
          <w:p w14:paraId="7C108B9C" w14:textId="77777777" w:rsidR="003E0BD1" w:rsidRPr="002568FA" w:rsidRDefault="003E0BD1" w:rsidP="003E0BD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 Побывал во многих странах Европы, в Азии и даже добрался до Африки. Андерсен издал три сборника сказок. Они быстро облетели </w:t>
            </w:r>
            <w:proofErr w:type="spellStart"/>
            <w:r w:rsidRPr="002568FA">
              <w:rPr>
                <w:rFonts w:ascii="Times New Roman" w:hAnsi="Times New Roman" w:cs="Times New Roman"/>
                <w:sz w:val="20"/>
                <w:szCs w:val="20"/>
              </w:rPr>
              <w:t>всеь</w:t>
            </w:r>
            <w:proofErr w:type="spellEnd"/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 свет и стали любимыми для детей.  Сказка стала главным жанром в творчестве писателя. Сказки «Огниво»,  «Дюймовочка», «Дикие лебеди»,  «Русалочка» и другие входят в число самых любимых сказок детей всего мира.</w:t>
            </w:r>
          </w:p>
          <w:p w14:paraId="21C8CD98" w14:textId="77777777" w:rsidR="003E0BD1" w:rsidRPr="002568FA" w:rsidRDefault="003E0BD1" w:rsidP="003E0BD1">
            <w:pPr>
              <w:pStyle w:val="a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В 1872 году он тяжело заболел. Умер 4 августа 1875 года. </w:t>
            </w:r>
          </w:p>
          <w:p w14:paraId="5703929E" w14:textId="5DE4393C" w:rsidR="003E0BD1" w:rsidRPr="002568FA" w:rsidRDefault="003E0BD1" w:rsidP="003B16E6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Оцените своих одноклассников. </w:t>
            </w:r>
          </w:p>
        </w:tc>
        <w:tc>
          <w:tcPr>
            <w:tcW w:w="1925" w:type="dxa"/>
          </w:tcPr>
          <w:p w14:paraId="1CCF3CC4" w14:textId="77777777" w:rsidR="00A32B39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Дают свои ответы</w:t>
            </w:r>
          </w:p>
          <w:p w14:paraId="7B2AA5EF" w14:textId="0E2782BD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вопросы викторины.</w:t>
            </w:r>
          </w:p>
          <w:p w14:paraId="2E2CB178" w14:textId="77777777" w:rsidR="00643827" w:rsidRPr="002568FA" w:rsidRDefault="00643827" w:rsidP="00643827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568FA">
              <w:rPr>
                <w:sz w:val="20"/>
                <w:szCs w:val="20"/>
              </w:rPr>
              <w:t>«Оле-Лукойе»</w:t>
            </w:r>
          </w:p>
          <w:p w14:paraId="03A114F3" w14:textId="77777777" w:rsidR="00643827" w:rsidRPr="002568FA" w:rsidRDefault="00643827" w:rsidP="00643827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568FA">
              <w:rPr>
                <w:sz w:val="20"/>
                <w:szCs w:val="20"/>
              </w:rPr>
              <w:t>«Дюймовочка»</w:t>
            </w:r>
          </w:p>
          <w:p w14:paraId="55AD6546" w14:textId="77777777" w:rsidR="00643827" w:rsidRPr="002568FA" w:rsidRDefault="00643827" w:rsidP="00643827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568FA">
              <w:rPr>
                <w:sz w:val="20"/>
                <w:szCs w:val="20"/>
              </w:rPr>
              <w:t>«Снежная королева».</w:t>
            </w:r>
          </w:p>
          <w:p w14:paraId="781314B4" w14:textId="77777777" w:rsidR="00643827" w:rsidRPr="002568FA" w:rsidRDefault="00643827" w:rsidP="00643827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2568FA">
              <w:rPr>
                <w:sz w:val="20"/>
                <w:szCs w:val="20"/>
              </w:rPr>
              <w:t>«Стойкий оловянный солдатик «</w:t>
            </w:r>
          </w:p>
          <w:p w14:paraId="0F0E3B46" w14:textId="77777777" w:rsidR="00643827" w:rsidRPr="002568FA" w:rsidRDefault="00643827" w:rsidP="00643827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568FA">
              <w:rPr>
                <w:rFonts w:ascii="Times New Roman" w:hAnsi="Times New Roman" w:cs="Times New Roman"/>
                <w:sz w:val="20"/>
                <w:szCs w:val="20"/>
              </w:rPr>
              <w:t xml:space="preserve">«Принцесса на горошине» </w:t>
            </w:r>
          </w:p>
          <w:p w14:paraId="3004A5E7" w14:textId="77777777" w:rsidR="00643827" w:rsidRPr="002568FA" w:rsidRDefault="00643827" w:rsidP="006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9D7949" w14:textId="77777777" w:rsidR="00643827" w:rsidRPr="002568FA" w:rsidRDefault="00643827" w:rsidP="006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42AB5B" w14:textId="77777777" w:rsidR="00643827" w:rsidRPr="002568FA" w:rsidRDefault="00643827" w:rsidP="006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B7474C" w14:textId="77777777" w:rsidR="00643827" w:rsidRPr="002568FA" w:rsidRDefault="00643827" w:rsidP="006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-Учащиеся выдвигают свои предположения</w:t>
            </w:r>
          </w:p>
          <w:p w14:paraId="08373269" w14:textId="77777777" w:rsidR="00643827" w:rsidRPr="002568FA" w:rsidRDefault="00643827" w:rsidP="0064382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1CA34C" w14:textId="53ACE843" w:rsidR="003E0BD1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Отвечают на вопрос учителя</w:t>
            </w:r>
            <w:r w:rsidR="00A32B39"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 спикеры от групп</w:t>
            </w:r>
          </w:p>
        </w:tc>
        <w:tc>
          <w:tcPr>
            <w:tcW w:w="2657" w:type="dxa"/>
            <w:gridSpan w:val="2"/>
          </w:tcPr>
          <w:p w14:paraId="15B16AFF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14:paraId="52627F85" w14:textId="77777777" w:rsidR="00643827" w:rsidRPr="002568FA" w:rsidRDefault="00643827" w:rsidP="00BF6CD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учебную задачу урока и стремиться ее выполнять</w:t>
            </w:r>
          </w:p>
          <w:p w14:paraId="27C2E4B7" w14:textId="77777777" w:rsidR="00643827" w:rsidRPr="002568FA" w:rsidRDefault="00643827" w:rsidP="00BF6CD2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Познавательные:</w:t>
            </w:r>
          </w:p>
          <w:p w14:paraId="7ACCFA52" w14:textId="77777777" w:rsidR="00643827" w:rsidRPr="002568FA" w:rsidRDefault="00643827" w:rsidP="00BF6C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и выделение    </w:t>
            </w:r>
          </w:p>
          <w:p w14:paraId="48B163AA" w14:textId="24AC24AF" w:rsidR="003E0BD1" w:rsidRPr="002568FA" w:rsidRDefault="00643827" w:rsidP="00BF6C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необходимой информации.</w:t>
            </w:r>
          </w:p>
        </w:tc>
      </w:tr>
      <w:tr w:rsidR="00FB13DF" w:rsidRPr="002568FA" w14:paraId="655BB4E0" w14:textId="77777777" w:rsidTr="00A32B39">
        <w:tc>
          <w:tcPr>
            <w:tcW w:w="2954" w:type="dxa"/>
          </w:tcPr>
          <w:p w14:paraId="0DB01093" w14:textId="094DD34F" w:rsidR="00643827" w:rsidRPr="002568FA" w:rsidRDefault="00643827" w:rsidP="00643827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4.</w:t>
            </w: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Изучение нового учебного материала. Работа над произведением</w:t>
            </w:r>
          </w:p>
          <w:p w14:paraId="36788D47" w14:textId="77777777" w:rsidR="00643827" w:rsidRPr="002568FA" w:rsidRDefault="00643827" w:rsidP="00643827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</w:t>
            </w:r>
            <w:r w:rsidRPr="00256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анализ учащимися возникшей ситуации и на этой основе подвести их к выявлению места и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затруднения.</w:t>
            </w:r>
          </w:p>
          <w:p w14:paraId="0F523AA9" w14:textId="49D0A745" w:rsidR="003E0BD1" w:rsidRPr="002568FA" w:rsidRDefault="003E0BD1" w:rsidP="002646D1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307" w:type="dxa"/>
            <w:gridSpan w:val="3"/>
          </w:tcPr>
          <w:p w14:paraId="6B129A23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-Сегодня мы поделимся впечатлениями о прочитанной сказке Г.Х. Андерсена</w:t>
            </w:r>
          </w:p>
          <w:p w14:paraId="43B01F3C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она «русалка?»</w:t>
            </w:r>
          </w:p>
          <w:p w14:paraId="56AB17A3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(-Это мифологический герой.</w:t>
            </w:r>
            <w:proofErr w:type="gramEnd"/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Были ли они в реальной жизни мы не знаем, но Г.Х. Андерсен назвал сказку «Русалочка»).</w:t>
            </w:r>
          </w:p>
          <w:p w14:paraId="7CB6B60E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он хотел этим сказать?</w:t>
            </w:r>
          </w:p>
          <w:p w14:paraId="0873423B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-Пришло время и нам познакомиться с «русалочкой».</w:t>
            </w:r>
          </w:p>
          <w:p w14:paraId="48C090BF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Читая сказку, встретились с незнакомыми словами?</w:t>
            </w:r>
          </w:p>
          <w:p w14:paraId="1E7DDBE3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Попробуем их разобрать.</w:t>
            </w:r>
          </w:p>
          <w:p w14:paraId="5D69478A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КОРАЛЛЫ - 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морской полип, живущий обычно большими колониями на возвышениях морского дна; 2) ярко-красный, розовый или белый камень, известковое отложение этих животных.</w:t>
            </w:r>
          </w:p>
          <w:p w14:paraId="2AEA5C31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ЯНТАРЬ - 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окаменевшая живица древнейших хвойных деревьев (обычно прозрачная, цвета от бледно-воскового до темно-красного), обрабатываемая для украшений, а также используемая в медицине, приборостроении и других производствах.</w:t>
            </w:r>
          </w:p>
          <w:p w14:paraId="7BDF7C38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ФЕЙЕРВЕРК -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торжеств, </w:t>
            </w:r>
            <w:proofErr w:type="spellStart"/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праздневств</w:t>
            </w:r>
            <w:proofErr w:type="spellEnd"/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–высоко взлетающие из ракеты декоративные огни.</w:t>
            </w:r>
          </w:p>
          <w:p w14:paraId="60A12C6D" w14:textId="47AD67EE" w:rsidR="003E0BD1" w:rsidRPr="002568FA" w:rsidRDefault="00643827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-Ну а теперь в гости к Русалочке!</w:t>
            </w:r>
          </w:p>
        </w:tc>
        <w:tc>
          <w:tcPr>
            <w:tcW w:w="1946" w:type="dxa"/>
            <w:gridSpan w:val="2"/>
          </w:tcPr>
          <w:p w14:paraId="0FE050B6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Слушают учителя.</w:t>
            </w:r>
          </w:p>
          <w:p w14:paraId="2B8513EF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5A8C0C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BB6221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Отвечают на вопрос учителя.</w:t>
            </w:r>
          </w:p>
          <w:p w14:paraId="7D61E0B3" w14:textId="77777777" w:rsidR="003B16E6" w:rsidRPr="002568FA" w:rsidRDefault="003B16E6" w:rsidP="003B16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BC26B" w14:textId="77777777" w:rsidR="003B16E6" w:rsidRPr="002568FA" w:rsidRDefault="003B16E6" w:rsidP="003B16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5AD3B" w14:textId="77777777" w:rsidR="003B16E6" w:rsidRPr="002568FA" w:rsidRDefault="003B16E6" w:rsidP="003B16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53C39" w14:textId="77777777" w:rsidR="003B16E6" w:rsidRPr="002568FA" w:rsidRDefault="003B16E6" w:rsidP="003B16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232EF" w14:textId="5EA383D4" w:rsidR="003E0BD1" w:rsidRPr="002568FA" w:rsidRDefault="00643827" w:rsidP="003B16E6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Вместе с учителем разбирают слова.</w:t>
            </w:r>
          </w:p>
        </w:tc>
        <w:tc>
          <w:tcPr>
            <w:tcW w:w="2636" w:type="dxa"/>
          </w:tcPr>
          <w:p w14:paraId="56B2AEEB" w14:textId="77777777" w:rsidR="00643827" w:rsidRPr="002568FA" w:rsidRDefault="00643827" w:rsidP="00643827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1FED44F7" w14:textId="77777777" w:rsidR="00643827" w:rsidRPr="002568FA" w:rsidRDefault="00643827" w:rsidP="00BF6CD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t>выбор наиболее эффективных способов решения задач в зависимости от конкретных условий.</w:t>
            </w:r>
          </w:p>
          <w:p w14:paraId="6C7B782B" w14:textId="77777777" w:rsidR="00643827" w:rsidRPr="002568FA" w:rsidRDefault="00643827" w:rsidP="00BF6CD2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Личностные: </w:t>
            </w:r>
          </w:p>
          <w:p w14:paraId="7AD8AC6C" w14:textId="57BDEB8D" w:rsidR="003E0BD1" w:rsidRPr="002568FA" w:rsidRDefault="00643827" w:rsidP="00BF6C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принятие позиции партнера, установление связи между тем, что уже </w:t>
            </w: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усвоено и тем, что еще нужно усвоить.</w:t>
            </w:r>
          </w:p>
        </w:tc>
      </w:tr>
      <w:tr w:rsidR="00FB13DF" w:rsidRPr="002568FA" w14:paraId="24389125" w14:textId="77777777" w:rsidTr="00A32B39">
        <w:tc>
          <w:tcPr>
            <w:tcW w:w="2971" w:type="dxa"/>
            <w:gridSpan w:val="2"/>
          </w:tcPr>
          <w:p w14:paraId="7C75DF2B" w14:textId="35DE7F76" w:rsidR="00643827" w:rsidRPr="002568FA" w:rsidRDefault="00643827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36E925" w14:textId="51FEE2C8" w:rsidR="00643827" w:rsidRPr="002568FA" w:rsidRDefault="00643827" w:rsidP="00643827">
            <w:pPr>
              <w:spacing w:line="360" w:lineRule="auto"/>
              <w:ind w:left="148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967" w:type="dxa"/>
          </w:tcPr>
          <w:p w14:paraId="65F63DAE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-Вам нравиться начало сказки?</w:t>
            </w:r>
          </w:p>
          <w:p w14:paraId="32A92530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вас тронуло, что показалось самым интересным?</w:t>
            </w:r>
          </w:p>
          <w:p w14:paraId="1E046846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теперь вернемся в нашу сказку. В чем необычайность данной сказки?</w:t>
            </w:r>
          </w:p>
          <w:p w14:paraId="2A2103FF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сказочникам, которые пишут об иных мирах, им легче писать или сложней?</w:t>
            </w:r>
          </w:p>
          <w:p w14:paraId="3F487AD9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 как вы думаете, у Андерсена это получилось?</w:t>
            </w:r>
          </w:p>
          <w:p w14:paraId="5A9DB624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в тексте строки, которые описывают этот иной мир.</w:t>
            </w:r>
          </w:p>
          <w:p w14:paraId="6F615EB6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помогло Андерсену так красиво описать этот мир?</w:t>
            </w:r>
          </w:p>
          <w:p w14:paraId="057B71F1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-Кто же они наши герои?</w:t>
            </w:r>
          </w:p>
          <w:p w14:paraId="6BCEEDE9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-Найдите строки, которые на ваш взгляд характеризуют героев.</w:t>
            </w:r>
          </w:p>
          <w:p w14:paraId="7C89E8CB" w14:textId="77777777" w:rsidR="00643827" w:rsidRPr="002568FA" w:rsidRDefault="00643827" w:rsidP="006438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-Как вы думаете, что осталось у Русалочки после первой встречи с людьми?</w:t>
            </w:r>
          </w:p>
          <w:p w14:paraId="51B4BC57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1)Работа с учебником</w:t>
            </w:r>
          </w:p>
          <w:p w14:paraId="1DAA348B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Сейчас мы прочитаем заключительную </w:t>
            </w: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часть.</w:t>
            </w:r>
          </w:p>
          <w:p w14:paraId="25AE714B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-Прочтение детьми материала  по цепочке</w:t>
            </w:r>
          </w:p>
          <w:p w14:paraId="303D17F3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Как вы думаете, воспользуется ли Русалочка советом своих сестер, чтобы остаться в живых?</w:t>
            </w:r>
          </w:p>
          <w:p w14:paraId="32CC869E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Обсуждение в группах</w:t>
            </w: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  <w:p w14:paraId="6B551DDC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- Давайте </w:t>
            </w: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посмотрим отрывок из мультфильма «Русалочка».</w:t>
            </w:r>
          </w:p>
          <w:p w14:paraId="3B675F2F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Вывод: Как вы думаете, почему Русалочка не смогла убить принца ради своей жизни.</w:t>
            </w:r>
          </w:p>
          <w:p w14:paraId="07BB5509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Обсуждение в группах</w:t>
            </w:r>
          </w:p>
          <w:p w14:paraId="38B9EE45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Правильно </w:t>
            </w:r>
            <w:r w:rsidRPr="00256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 имя настоящей любви человек может пожертвовать, если понадобится жизнью.</w:t>
            </w:r>
          </w:p>
          <w:p w14:paraId="4FF6A927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Задание для 1 группы </w:t>
            </w:r>
          </w:p>
          <w:p w14:paraId="44C42013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Написать положительных и отрицательных героев.</w:t>
            </w:r>
          </w:p>
          <w:p w14:paraId="330F49C0" w14:textId="77777777" w:rsidR="00643827" w:rsidRPr="002568FA" w:rsidRDefault="00643827" w:rsidP="00643827">
            <w:pPr>
              <w:pStyle w:val="a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Положительные герои                     Отрицательные герои</w:t>
            </w:r>
          </w:p>
          <w:p w14:paraId="6C8D2436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Русалочка                                           Ведьма</w:t>
            </w:r>
          </w:p>
          <w:p w14:paraId="7DB3272C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Принц                                                 Девушка</w:t>
            </w:r>
          </w:p>
          <w:p w14:paraId="5CF2B10D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Сёстры</w:t>
            </w:r>
          </w:p>
          <w:p w14:paraId="657F397B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Бабушка</w:t>
            </w:r>
          </w:p>
          <w:p w14:paraId="5CCD03E4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Отец</w:t>
            </w:r>
          </w:p>
          <w:p w14:paraId="401B245C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.- Соотнести их взаимодействия друг с другом.</w:t>
            </w:r>
          </w:p>
          <w:p w14:paraId="6C4EB1CA" w14:textId="77777777" w:rsidR="00643827" w:rsidRPr="002568FA" w:rsidRDefault="00643827" w:rsidP="00643827">
            <w:pPr>
              <w:pStyle w:val="a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 wp14:anchorId="0AC4A23E" wp14:editId="3490C8B7">
                  <wp:extent cx="3870960" cy="21183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0960" cy="211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078074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Приступаем к работе.</w:t>
            </w:r>
          </w:p>
          <w:p w14:paraId="325C28FB" w14:textId="77777777" w:rsidR="00643827" w:rsidRPr="002568FA" w:rsidRDefault="00643827" w:rsidP="00643827">
            <w:pPr>
              <w:pStyle w:val="a7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 для 2 группы</w:t>
            </w:r>
          </w:p>
          <w:p w14:paraId="149CE15B" w14:textId="77777777" w:rsidR="00643827" w:rsidRPr="002568FA" w:rsidRDefault="00643827" w:rsidP="00643827">
            <w:pPr>
              <w:pStyle w:val="a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Участники 2 группы должны были подготовить инсценировку диалогов </w:t>
            </w:r>
            <w:r w:rsidRPr="002568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Русалочки с бабушкой и морской ведьмой. </w:t>
            </w:r>
          </w:p>
          <w:p w14:paraId="617E0E10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Задание для 3 группы</w:t>
            </w:r>
          </w:p>
          <w:p w14:paraId="3BEE69E2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Работа над кроссвордом. </w:t>
            </w:r>
          </w:p>
          <w:p w14:paraId="4460D66C" w14:textId="77777777" w:rsidR="00643827" w:rsidRPr="002568FA" w:rsidRDefault="00643827" w:rsidP="00643827">
            <w:pPr>
              <w:pStyle w:val="a7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1.Кто должен был умереть от ножа до восхода солнца?</w:t>
            </w:r>
          </w:p>
          <w:p w14:paraId="520EC679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2.По мнению автора сказки «Русалочка», когда русалки умирают, они превращаются….</w:t>
            </w:r>
            <w:proofErr w:type="gramStart"/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</w:p>
          <w:p w14:paraId="1BE0F69C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3.Кто пытается помочь русалочке не погибнуть?</w:t>
            </w:r>
          </w:p>
          <w:p w14:paraId="206192AB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4.Кто помог русалочке выйти на сушу?</w:t>
            </w:r>
          </w:p>
          <w:p w14:paraId="5A447559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5.Что отдали сёстры русалочки, чтобы вернуть русалочку в море?</w:t>
            </w:r>
          </w:p>
          <w:p w14:paraId="0F56BF43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6.Что взяла ведьма за помощь у русалочки?</w:t>
            </w:r>
          </w:p>
          <w:p w14:paraId="4B7B9DAE" w14:textId="77777777" w:rsidR="00BF6CD2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  <w:proofErr w:type="gramStart"/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Русалочка</w:t>
            </w:r>
            <w:proofErr w:type="gramEnd"/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хотела узнать </w:t>
            </w:r>
            <w:proofErr w:type="gramStart"/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какая</w:t>
            </w:r>
            <w:proofErr w:type="gramEnd"/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она -  ….   жизнь.</w:t>
            </w:r>
          </w:p>
          <w:p w14:paraId="693CE7DD" w14:textId="5248BCB0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 К какому литературному жанру относится произведение «Русалочка»?</w:t>
            </w:r>
          </w:p>
          <w:p w14:paraId="6097F794" w14:textId="77777777" w:rsidR="00643827" w:rsidRPr="002568FA" w:rsidRDefault="00643827" w:rsidP="00643827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9.Чем закончилась сказка?</w:t>
            </w:r>
          </w:p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1"/>
              <w:gridCol w:w="434"/>
              <w:gridCol w:w="394"/>
              <w:gridCol w:w="381"/>
              <w:gridCol w:w="433"/>
              <w:gridCol w:w="394"/>
              <w:gridCol w:w="394"/>
              <w:gridCol w:w="394"/>
              <w:gridCol w:w="429"/>
              <w:gridCol w:w="394"/>
              <w:gridCol w:w="429"/>
              <w:gridCol w:w="376"/>
              <w:gridCol w:w="367"/>
              <w:gridCol w:w="381"/>
              <w:gridCol w:w="381"/>
              <w:gridCol w:w="394"/>
              <w:gridCol w:w="381"/>
            </w:tblGrid>
            <w:tr w:rsidR="003B16E6" w:rsidRPr="002568FA" w14:paraId="56B9F7BC" w14:textId="77777777" w:rsidTr="00643827">
              <w:tc>
                <w:tcPr>
                  <w:tcW w:w="604" w:type="dxa"/>
                </w:tcPr>
                <w:p w14:paraId="4101D0F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7DBB6D2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A57329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1E3C47A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994F2F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2398A6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80673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И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0581B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74E8BF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Ц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2B5D7DC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CAFAB8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A53A77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64C692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2C69FC3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78FDB307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7CA06B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5C702EA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5C04393A" w14:textId="77777777" w:rsidTr="00643827">
              <w:tc>
                <w:tcPr>
                  <w:tcW w:w="604" w:type="dxa"/>
                </w:tcPr>
                <w:p w14:paraId="3761BCF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3B9A34A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5E1DE7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П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20CDE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688F49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Н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F1CD3A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4FF04C0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0A0FE9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B537EC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D32B02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7C9C42D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11BD5CA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2897E94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66DE142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70B6F1B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5637DA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44D9364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76F775EC" w14:textId="77777777" w:rsidTr="00643827"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914547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0BF83BE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D1E15D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16395AB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3159BE07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ADBD81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EFD405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Ё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99677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22829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Т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2F7BBB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4E8F01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574F53F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1954C14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6387DAD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6DE37BB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4B0D0C5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4EA04EA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0AF70223" w14:textId="77777777" w:rsidTr="00643827"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73E39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EEEA6E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864C6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Д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2DECC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Ь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FE059C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E184A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52AA043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5F70386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F3178E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57F7FE7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5FE9550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156F997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755EBB8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4E4DE3D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1D2AA43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07EACE8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56014D1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3CD077BC" w14:textId="77777777" w:rsidTr="00643827"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119B49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123196F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137A401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3F9F74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78FD30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9F9FE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DC5BA5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658A13D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D26F09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Ы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59E8F5D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592C5EC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163C9CB6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2E54B03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01F9B78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640285B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4FCFB45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6E47353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1B1790A3" w14:textId="77777777" w:rsidTr="00643827">
              <w:tc>
                <w:tcPr>
                  <w:tcW w:w="604" w:type="dxa"/>
                </w:tcPr>
                <w:p w14:paraId="248E468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0134A41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5B87507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nil"/>
                    <w:right w:val="single" w:sz="4" w:space="0" w:color="000000" w:themeColor="text1"/>
                  </w:tcBorders>
                </w:tcPr>
                <w:p w14:paraId="712767E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FC92F4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Г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42893E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3BE290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139E3C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4E39C57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nil"/>
                    <w:left w:val="single" w:sz="4" w:space="0" w:color="000000" w:themeColor="text1"/>
                    <w:bottom w:val="single" w:sz="4" w:space="0" w:color="000000" w:themeColor="text1"/>
                    <w:right w:val="nil"/>
                  </w:tcBorders>
                </w:tcPr>
                <w:p w14:paraId="4AF169A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A7026C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2B8C1A9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38E540E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DF828F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448BBB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35570EF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7E6C4C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793D774D" w14:textId="77777777" w:rsidTr="00643827">
              <w:tc>
                <w:tcPr>
                  <w:tcW w:w="604" w:type="dxa"/>
                </w:tcPr>
                <w:p w14:paraId="7214733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1595C39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2D7CC52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</w:tcPr>
                <w:p w14:paraId="26A35DF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645820B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3ED27B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C185EC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DF9025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4DA80D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О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0D8E9B4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В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2E758A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0407CB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Ч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4FD835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CA3D0F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73941DB1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44159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2FC6F1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Я</w:t>
                  </w:r>
                </w:p>
              </w:tc>
            </w:tr>
            <w:tr w:rsidR="003B16E6" w:rsidRPr="002568FA" w14:paraId="36899D3A" w14:textId="77777777" w:rsidTr="00643827"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616B18B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6FA602F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nil"/>
                  </w:tcBorders>
                </w:tcPr>
                <w:p w14:paraId="4ECD16B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14:paraId="2CED923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11048F7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С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CBE98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1CB741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5310367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З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145C3B9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К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167F4E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7C2A962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08CF79B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1A7E0F38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711A9CB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24FB6D0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5C9371B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1F7DC20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  <w:tr w:rsidR="003B16E6" w:rsidRPr="002568FA" w14:paraId="389645E1" w14:textId="77777777" w:rsidTr="00643827"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861784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У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4F730A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М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38FD1229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Е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5FAE8C5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464A5FC3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Л</w:t>
                  </w:r>
                </w:p>
              </w:tc>
              <w:tc>
                <w:tcPr>
                  <w:tcW w:w="604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14:paraId="2E488F3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2568FA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А</w:t>
                  </w: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nil"/>
                    <w:right w:val="nil"/>
                  </w:tcBorders>
                </w:tcPr>
                <w:p w14:paraId="30ABD102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A7DF5E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5D4F268F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  <w:tcBorders>
                    <w:top w:val="single" w:sz="4" w:space="0" w:color="000000" w:themeColor="text1"/>
                    <w:left w:val="nil"/>
                    <w:bottom w:val="nil"/>
                    <w:right w:val="nil"/>
                  </w:tcBorders>
                </w:tcPr>
                <w:p w14:paraId="40872A05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1C63D52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CF478F4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09D10F4C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444843E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439209C0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548CF2AD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605" w:type="dxa"/>
                </w:tcPr>
                <w:p w14:paraId="3E46AE37" w14:textId="77777777" w:rsidR="00643827" w:rsidRPr="002568FA" w:rsidRDefault="00643827" w:rsidP="00643827">
                  <w:pPr>
                    <w:pStyle w:val="a7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</w:p>
              </w:tc>
            </w:tr>
          </w:tbl>
          <w:p w14:paraId="780390AB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  <w:p w14:paraId="7C659B48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Оцените своих одноклассников.</w:t>
            </w:r>
          </w:p>
          <w:p w14:paraId="610307E6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Теперь </w:t>
            </w: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поиграем в интересную игру</w:t>
            </w: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Игра называется </w:t>
            </w: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«Рассмотри и угадай сюжет сказки?»</w:t>
            </w:r>
          </w:p>
          <w:p w14:paraId="4C52EE60" w14:textId="77777777" w:rsidR="00643827" w:rsidRPr="002568FA" w:rsidRDefault="00643827" w:rsidP="00643827">
            <w:pPr>
              <w:pStyle w:val="a7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Вам нужно быстрее по иллюстрации, сделанной на ИЗО, сюжет сказки</w:t>
            </w:r>
          </w:p>
          <w:p w14:paraId="779AD5E7" w14:textId="446B0D0A" w:rsidR="00643827" w:rsidRPr="002568FA" w:rsidRDefault="00643827" w:rsidP="003B16E6">
            <w:pPr>
              <w:pStyle w:val="a7"/>
              <w:rPr>
                <w:rFonts w:ascii="Times New Roman" w:eastAsia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- Оценивание своих одноклассников</w:t>
            </w:r>
          </w:p>
        </w:tc>
        <w:tc>
          <w:tcPr>
            <w:tcW w:w="2248" w:type="dxa"/>
            <w:gridSpan w:val="2"/>
          </w:tcPr>
          <w:p w14:paraId="4CDF2800" w14:textId="26B9A247" w:rsidR="00643827" w:rsidRPr="002568FA" w:rsidRDefault="00A32B39" w:rsidP="00A32B39">
            <w:pPr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Читают текст, отвечают на вопросы</w:t>
            </w:r>
            <w:r w:rsidR="00643827" w:rsidRPr="002568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  <w:p w14:paraId="280E6FDA" w14:textId="77777777" w:rsidR="00643827" w:rsidRPr="002568FA" w:rsidRDefault="00643827" w:rsidP="00A32B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5133C4" w14:textId="77777777" w:rsidR="00643827" w:rsidRPr="002568FA" w:rsidRDefault="00643827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A190DE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DF90B9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4E84E3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E61FD0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1943BB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1693EC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BC3387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9C9811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4850D30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C975AD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75C7802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53B925" w14:textId="135A2628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Смотрят  </w:t>
            </w:r>
            <w:proofErr w:type="gramStart"/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</w:t>
            </w:r>
            <w:proofErr w:type="gramEnd"/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/ф</w:t>
            </w:r>
          </w:p>
          <w:p w14:paraId="78CFBF74" w14:textId="5E3A2DAF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Обсуждают в группах</w:t>
            </w:r>
          </w:p>
          <w:p w14:paraId="586D1ACC" w14:textId="77777777" w:rsidR="00A32B39" w:rsidRPr="002568FA" w:rsidRDefault="00A32B39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задания</w:t>
            </w:r>
          </w:p>
          <w:p w14:paraId="4DE50BBB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5160C3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F829ED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ED9684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EB11FEB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A7B9F02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4E24E1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2F5C4D1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65A3560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915F5C9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B32CE5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8BD44F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A1452B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DDBE0F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C76CCB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7C1DB3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Выполняют кроссворд</w:t>
            </w:r>
          </w:p>
          <w:p w14:paraId="7C6914EF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6B5FA80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2301F4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0D4B18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48D97C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E35E595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8F5B0B5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1C1CFE" w14:textId="2272463C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31EF557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726FB67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378382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CB329F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37096EC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9D040D0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E74090" w14:textId="77777777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0CF83B" w14:textId="779C6292" w:rsidR="00BF6CD2" w:rsidRPr="002568FA" w:rsidRDefault="00BF6CD2" w:rsidP="0064382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Представляют работы по ИЗО, зачитывая отрывок сказки</w:t>
            </w:r>
          </w:p>
        </w:tc>
        <w:tc>
          <w:tcPr>
            <w:tcW w:w="2657" w:type="dxa"/>
            <w:gridSpan w:val="2"/>
          </w:tcPr>
          <w:p w14:paraId="2E9BA5E8" w14:textId="2733733D" w:rsidR="00643827" w:rsidRPr="002568FA" w:rsidRDefault="00643827" w:rsidP="00BF6C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Познавательные: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смысловое чтение как осмысление цели чтения, извлечение необходимой информации, рефлексия способов и условий действия, контроль и оценка процесса и результатов деятельности.</w:t>
            </w:r>
          </w:p>
        </w:tc>
      </w:tr>
      <w:tr w:rsidR="00CF20DC" w:rsidRPr="002568FA" w14:paraId="37AE4754" w14:textId="77777777" w:rsidTr="00A32B39">
        <w:tc>
          <w:tcPr>
            <w:tcW w:w="2971" w:type="dxa"/>
            <w:gridSpan w:val="2"/>
          </w:tcPr>
          <w:p w14:paraId="0C5B816A" w14:textId="08A64843" w:rsidR="00CF20DC" w:rsidRPr="002568FA" w:rsidRDefault="00643827" w:rsidP="00CF20DC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6.</w:t>
            </w:r>
            <w:r w:rsidR="00CF20DC"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Первичное закрепление с проговариванием во внешней речи</w:t>
            </w:r>
            <w:r w:rsidR="00BF6CD2"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9250672" w14:textId="2D806E31" w:rsidR="00643827" w:rsidRPr="002568FA" w:rsidRDefault="00CF20DC" w:rsidP="00BF6C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lastRenderedPageBreak/>
              <w:t>Цель</w:t>
            </w:r>
            <w:r w:rsidRPr="00256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: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организовать поиск информации с проговариванием во внешней речи.</w:t>
            </w:r>
          </w:p>
        </w:tc>
        <w:tc>
          <w:tcPr>
            <w:tcW w:w="6967" w:type="dxa"/>
          </w:tcPr>
          <w:p w14:paraId="309844E9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1.Общие выводы по сказке.</w:t>
            </w:r>
          </w:p>
          <w:p w14:paraId="5C9872A3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-Понравился ли конец сказки? Почему не  понравился?</w:t>
            </w:r>
          </w:p>
          <w:p w14:paraId="5F72C8CE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 (Обидно за Русалочку, она так любила принца, что пожертвовала всем)</w:t>
            </w:r>
          </w:p>
          <w:p w14:paraId="518E6EC3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 Как бы вам хотелось закончить сказку?</w:t>
            </w:r>
          </w:p>
          <w:p w14:paraId="603C0634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 отношение автора к случившемуся вы почувствовали?</w:t>
            </w:r>
          </w:p>
          <w:p w14:paraId="79C6F126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 (Он опечален, как и мы, что принц не ответил на чувства Русалочки)</w:t>
            </w:r>
          </w:p>
          <w:p w14:paraId="601E2D19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  Виноват ли кто-нибудь в том, что  мечты Русалочки не сбылись?</w:t>
            </w:r>
          </w:p>
          <w:p w14:paraId="00B50050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(Нет, принц хороший, но полюбил другую)</w:t>
            </w:r>
          </w:p>
          <w:p w14:paraId="3AD9A394" w14:textId="77777777" w:rsidR="00CF20DC" w:rsidRPr="002568FA" w:rsidRDefault="00CF20DC" w:rsidP="00CF20DC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Представьте себе, что вам </w:t>
            </w:r>
            <w:r w:rsidRPr="002568F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предложили изменить конец сказки</w:t>
            </w: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A65262E" w14:textId="77777777" w:rsidR="00CF20DC" w:rsidRPr="002568FA" w:rsidRDefault="00CF20DC" w:rsidP="00CF20DC">
            <w:pPr>
              <w:ind w:left="60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- Какой мог быть счастливый конец сказки.</w:t>
            </w:r>
          </w:p>
          <w:p w14:paraId="2576879B" w14:textId="535B7122" w:rsidR="00CF20DC" w:rsidRPr="002568FA" w:rsidRDefault="00CF20DC" w:rsidP="00CF20DC">
            <w:pPr>
              <w:pStyle w:val="a7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- </w:t>
            </w:r>
            <w:r w:rsidRPr="002568F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Оценивание своих одноклассников</w:t>
            </w:r>
          </w:p>
          <w:p w14:paraId="773ED643" w14:textId="77777777" w:rsidR="00CF20DC" w:rsidRPr="002568FA" w:rsidRDefault="00CF20DC" w:rsidP="00CF2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же это за волшебная сила, благодаря которой русалочка могла бы навсегда остаться в мире людей?</w:t>
            </w:r>
          </w:p>
          <w:p w14:paraId="40AEC818" w14:textId="77777777" w:rsidR="00CF20DC" w:rsidRPr="002568FA" w:rsidRDefault="00CF20DC" w:rsidP="00CF2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-Это любовь?!  Что это значит?</w:t>
            </w:r>
          </w:p>
          <w:p w14:paraId="0C3F0F06" w14:textId="77777777" w:rsidR="00CF20DC" w:rsidRPr="002568FA" w:rsidRDefault="00CF20DC" w:rsidP="00CF20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2568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Создают ассоциативный ряд).</w:t>
            </w:r>
            <w:r w:rsidRPr="00256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5146FD" w14:textId="77777777" w:rsidR="00CF20DC" w:rsidRPr="002568FA" w:rsidRDefault="00CF20DC" w:rsidP="00BF6CD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ЛЮБИТЬ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</w:p>
          <w:p w14:paraId="7C1D392A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* заботиться,</w:t>
            </w:r>
          </w:p>
          <w:p w14:paraId="0826F79F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* внимательно относиться к окружающим,</w:t>
            </w:r>
          </w:p>
          <w:p w14:paraId="59F64FE0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* быть готовым к самопожертвованию</w:t>
            </w:r>
          </w:p>
          <w:p w14:paraId="5963184B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  Что  это значит?</w:t>
            </w:r>
          </w:p>
          <w:p w14:paraId="49A7DFDE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(Пожертвовать самым дорогим ради любимого человека)</w:t>
            </w:r>
          </w:p>
          <w:p w14:paraId="484433B2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  О какой любви говорит автор в этой сказке?</w:t>
            </w:r>
          </w:p>
          <w:p w14:paraId="7B800AA7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 (девушки к юноше)</w:t>
            </w:r>
          </w:p>
          <w:p w14:paraId="7A25A472" w14:textId="77777777" w:rsidR="00CF20DC" w:rsidRPr="002568FA" w:rsidRDefault="00CF20DC" w:rsidP="00CF20DC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  Кого ещё может связывать чувство  любви?</w:t>
            </w:r>
          </w:p>
          <w:p w14:paraId="0C74FA44" w14:textId="134B6337" w:rsidR="00643827" w:rsidRPr="002568FA" w:rsidRDefault="00CF20DC" w:rsidP="00A32B39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(детей и родителей, человека и родного дома, человека и животных, человека и природу, человека и Родину).</w:t>
            </w:r>
          </w:p>
        </w:tc>
        <w:tc>
          <w:tcPr>
            <w:tcW w:w="2248" w:type="dxa"/>
            <w:gridSpan w:val="2"/>
          </w:tcPr>
          <w:p w14:paraId="0537C8FA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отвечают.</w:t>
            </w:r>
          </w:p>
          <w:p w14:paraId="4825D285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0A1EE4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5500438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BEA7B2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3418DA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A3E16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1C9222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41EE869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t>Учащиеся придумывают концовку сказки</w:t>
            </w:r>
          </w:p>
          <w:p w14:paraId="50C6D79D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4A8935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7EBB08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B1B4AD" w14:textId="75D9D049" w:rsidR="00643827" w:rsidRPr="002568FA" w:rsidRDefault="00CF20DC" w:rsidP="00CF20DC">
            <w:pPr>
              <w:spacing w:line="36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Выслушиваются мнения  детей</w:t>
            </w:r>
          </w:p>
        </w:tc>
        <w:tc>
          <w:tcPr>
            <w:tcW w:w="2657" w:type="dxa"/>
            <w:gridSpan w:val="2"/>
          </w:tcPr>
          <w:p w14:paraId="6AA3E302" w14:textId="77777777" w:rsidR="00CF20DC" w:rsidRPr="002568FA" w:rsidRDefault="00CF20DC" w:rsidP="00CF20DC">
            <w:pPr>
              <w:spacing w:line="27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</w:p>
          <w:p w14:paraId="026D56F9" w14:textId="2C48A728" w:rsidR="00643827" w:rsidRPr="002568FA" w:rsidRDefault="00CF20DC" w:rsidP="00BF6CD2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необходимых дополнений в систему усвоенных знаний; выделение и осознание </w:t>
            </w: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качества усвоения материала.</w:t>
            </w:r>
          </w:p>
        </w:tc>
      </w:tr>
      <w:tr w:rsidR="00FB13DF" w:rsidRPr="002568FA" w14:paraId="0F1A396F" w14:textId="77777777" w:rsidTr="00A32B39">
        <w:tc>
          <w:tcPr>
            <w:tcW w:w="2971" w:type="dxa"/>
            <w:gridSpan w:val="2"/>
          </w:tcPr>
          <w:p w14:paraId="70345447" w14:textId="4639CA2D" w:rsidR="00CF20DC" w:rsidRPr="002568FA" w:rsidRDefault="00CF20DC" w:rsidP="00CF20DC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7.</w:t>
            </w: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Подведение итогов урока. Рефлексия учебной деятельности </w:t>
            </w:r>
          </w:p>
          <w:p w14:paraId="3B422E29" w14:textId="49530082" w:rsidR="00CF20DC" w:rsidRPr="002568FA" w:rsidRDefault="00CF20DC" w:rsidP="002568FA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Цель:</w:t>
            </w:r>
            <w:r w:rsidRPr="002568F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рефлексии и самооценки учениками своей учебной деятельности на уроке.</w:t>
            </w:r>
          </w:p>
        </w:tc>
        <w:tc>
          <w:tcPr>
            <w:tcW w:w="6967" w:type="dxa"/>
          </w:tcPr>
          <w:p w14:paraId="551FD8DC" w14:textId="77777777" w:rsidR="00CF20DC" w:rsidRPr="002568FA" w:rsidRDefault="00CF20DC" w:rsidP="00CF20DC">
            <w:pPr>
              <w:pStyle w:val="a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 Любовь - великое украшение жизни. Когда человек любит, он обретает крылья, любовь творит добро. Сказка Андерсена даёт достойный ответ на вопрос « Что такое любовь?» Она никого не оставляет равнодушным, заставляет думать, переживать. Мы учимся у сказки любить жизнь. Эта сказка, прошедшая сквозь века, является подтверждением к высказыванию Андерсена: «Создал ли я хоть одну вещь, которая не умрёт?»</w:t>
            </w:r>
          </w:p>
          <w:p w14:paraId="41CF518E" w14:textId="77777777" w:rsidR="00CF20DC" w:rsidRPr="002568FA" w:rsidRDefault="00CF20DC" w:rsidP="00CF20DC">
            <w:pPr>
              <w:tabs>
                <w:tab w:val="center" w:pos="3119"/>
              </w:tabs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-Чему тебя научила сказка?</w:t>
            </w: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3BDAE40A" w14:textId="149202B7" w:rsidR="003B16E6" w:rsidRPr="002568FA" w:rsidRDefault="00CF20DC" w:rsidP="003B16E6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-Соедините «богатства» Русалочки и получите главные мысли.</w:t>
            </w:r>
          </w:p>
          <w:p w14:paraId="11964D23" w14:textId="3B22A9DA" w:rsidR="00CF20DC" w:rsidRPr="002568FA" w:rsidRDefault="00CF20DC" w:rsidP="00CF20DC">
            <w:pPr>
              <w:pStyle w:val="a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  <w:t xml:space="preserve"> </w:t>
            </w: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Сейчас вы должны оценить свою работу. </w:t>
            </w:r>
          </w:p>
          <w:p w14:paraId="4734DBB0" w14:textId="77777777" w:rsidR="003B16E6" w:rsidRPr="002568FA" w:rsidRDefault="00CF20DC" w:rsidP="00CF20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Прикрепляете жемчужину русалочки на определенную высоту. </w:t>
            </w:r>
          </w:p>
          <w:p w14:paraId="4E19EC77" w14:textId="51DCC58E" w:rsidR="00CF20DC" w:rsidRPr="002568FA" w:rsidRDefault="00CF20DC" w:rsidP="00CF20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«Я молодец» прикрепляете  выше.</w:t>
            </w:r>
          </w:p>
          <w:p w14:paraId="53916646" w14:textId="77777777" w:rsidR="00CF20DC" w:rsidRPr="002568FA" w:rsidRDefault="00CF20DC" w:rsidP="00CF20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«Я </w:t>
            </w:r>
            <w:proofErr w:type="gramStart"/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доволен</w:t>
            </w:r>
            <w:proofErr w:type="gramEnd"/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  работай» прикрепляете чуть ниже.</w:t>
            </w:r>
          </w:p>
          <w:p w14:paraId="74F19F60" w14:textId="5277937F" w:rsidR="00CF20DC" w:rsidRPr="002568FA" w:rsidRDefault="00CF20DC" w:rsidP="00BF6CD2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« Я мог поработать </w:t>
            </w:r>
            <w:proofErr w:type="gramStart"/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получше</w:t>
            </w:r>
            <w:proofErr w:type="gramEnd"/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» прикрепляете ниже.</w:t>
            </w:r>
          </w:p>
        </w:tc>
        <w:tc>
          <w:tcPr>
            <w:tcW w:w="2248" w:type="dxa"/>
            <w:gridSpan w:val="2"/>
          </w:tcPr>
          <w:p w14:paraId="586C55F9" w14:textId="2580F79E" w:rsidR="00CF20DC" w:rsidRPr="002568FA" w:rsidRDefault="00CF20DC" w:rsidP="00CF2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Учащиеся в группах собирают слова «Добро. Любовь. Внимание»</w:t>
            </w:r>
          </w:p>
          <w:p w14:paraId="444892A8" w14:textId="77777777" w:rsidR="00CF20DC" w:rsidRPr="002568FA" w:rsidRDefault="00CF20DC" w:rsidP="00CF2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47C26D3" w14:textId="621978B6" w:rsidR="00CF20DC" w:rsidRPr="002568FA" w:rsidRDefault="00CF20DC" w:rsidP="00CF2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листе самооценки </w:t>
            </w:r>
            <w:r w:rsidRPr="002568F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ученики обозначают уровень свой работы.</w:t>
            </w:r>
          </w:p>
        </w:tc>
        <w:tc>
          <w:tcPr>
            <w:tcW w:w="2657" w:type="dxa"/>
            <w:gridSpan w:val="2"/>
          </w:tcPr>
          <w:p w14:paraId="19869A95" w14:textId="77777777" w:rsidR="00CF20DC" w:rsidRPr="002568FA" w:rsidRDefault="00CF20DC" w:rsidP="00CF20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2568F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lastRenderedPageBreak/>
              <w:t>Личностные:</w:t>
            </w:r>
          </w:p>
          <w:p w14:paraId="59EA5DB8" w14:textId="639830AE" w:rsidR="00CF20DC" w:rsidRPr="002568FA" w:rsidRDefault="00CF20DC" w:rsidP="00CF20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2568FA">
              <w:rPr>
                <w:rFonts w:ascii="Times New Roman" w:hAnsi="Times New Roman" w:cs="Times New Roman"/>
                <w:sz w:val="24"/>
                <w:szCs w:val="24"/>
              </w:rPr>
              <w:t>Самооценивание</w:t>
            </w:r>
            <w:proofErr w:type="spellEnd"/>
            <w:r w:rsidRPr="002568FA">
              <w:rPr>
                <w:rFonts w:ascii="Times New Roman" w:hAnsi="Times New Roman" w:cs="Times New Roman"/>
                <w:sz w:val="24"/>
                <w:szCs w:val="24"/>
              </w:rPr>
              <w:t xml:space="preserve">  на основе критерия успешности учебной деятельности</w:t>
            </w:r>
          </w:p>
        </w:tc>
      </w:tr>
      <w:tr w:rsidR="00FB13DF" w:rsidRPr="002568FA" w14:paraId="7E96C62B" w14:textId="77777777" w:rsidTr="00A32B39">
        <w:tc>
          <w:tcPr>
            <w:tcW w:w="2971" w:type="dxa"/>
            <w:gridSpan w:val="2"/>
          </w:tcPr>
          <w:p w14:paraId="702C8B0E" w14:textId="54362AD8" w:rsidR="00FB13DF" w:rsidRPr="002568FA" w:rsidRDefault="00FB13DF" w:rsidP="00FB13DF">
            <w:pPr>
              <w:spacing w:before="100" w:beforeAutospacing="1" w:after="100" w:afterAutospacing="1"/>
              <w:outlineLvl w:val="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568F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8.</w:t>
            </w:r>
            <w:r w:rsidRPr="002568F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Дифференцированное домашнее задание</w:t>
            </w:r>
          </w:p>
          <w:p w14:paraId="004811CE" w14:textId="77DF7FC9" w:rsidR="00FB13DF" w:rsidRPr="002568FA" w:rsidRDefault="00FB13DF" w:rsidP="00FB13DF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68F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Цель</w:t>
            </w:r>
            <w:r w:rsidRPr="002568FA">
              <w:rPr>
                <w:rFonts w:ascii="Times New Roman" w:hAnsi="Times New Roman" w:cs="Times New Roman"/>
                <w:bCs/>
                <w:sz w:val="24"/>
                <w:szCs w:val="24"/>
              </w:rPr>
              <w:t>: продолжить самостоятельное изучение темы</w:t>
            </w:r>
          </w:p>
        </w:tc>
        <w:tc>
          <w:tcPr>
            <w:tcW w:w="6967" w:type="dxa"/>
          </w:tcPr>
          <w:p w14:paraId="792A07C1" w14:textId="77777777" w:rsidR="00FB13DF" w:rsidRPr="002568FA" w:rsidRDefault="00FB13DF" w:rsidP="00FB13D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1)Придумать другой конец сказки Андерсена «Русалочка»</w:t>
            </w:r>
          </w:p>
          <w:p w14:paraId="5C78822E" w14:textId="77777777" w:rsidR="00FB13DF" w:rsidRPr="002568FA" w:rsidRDefault="00FB13DF" w:rsidP="00FB13DF">
            <w:pPr>
              <w:pStyle w:val="a7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2)Придумать интересный вопрос по содержанию сказки</w:t>
            </w:r>
          </w:p>
          <w:p w14:paraId="67DFB019" w14:textId="1626FD59" w:rsidR="00FB13DF" w:rsidRPr="002568FA" w:rsidRDefault="00FB13DF" w:rsidP="00FB13DF">
            <w:pPr>
              <w:pStyle w:val="a7"/>
              <w:rPr>
                <w:rFonts w:ascii="Times New Roman" w:hAnsi="Times New Roman" w:cs="Times New Roman"/>
                <w:color w:val="1F497D" w:themeColor="text2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3)Посмотреть м/ф «Русалочка» и сравнить с прочитанной сказкой. Найти общее и отличия.</w:t>
            </w:r>
          </w:p>
        </w:tc>
        <w:tc>
          <w:tcPr>
            <w:tcW w:w="2248" w:type="dxa"/>
            <w:gridSpan w:val="2"/>
          </w:tcPr>
          <w:p w14:paraId="0B73ABFE" w14:textId="30A69C50" w:rsidR="00FB13DF" w:rsidRPr="002568FA" w:rsidRDefault="00FB13DF" w:rsidP="00CF20D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68FA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Учащиеся выбирают Д/з</w:t>
            </w:r>
          </w:p>
        </w:tc>
        <w:tc>
          <w:tcPr>
            <w:tcW w:w="2657" w:type="dxa"/>
            <w:gridSpan w:val="2"/>
          </w:tcPr>
          <w:p w14:paraId="6F99E944" w14:textId="77777777" w:rsidR="00FB13DF" w:rsidRPr="002568FA" w:rsidRDefault="00FB13DF" w:rsidP="00CF20DC">
            <w:pP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3AD63729" w14:textId="77777777" w:rsidR="003E0BD1" w:rsidRPr="002568FA" w:rsidRDefault="003E0BD1" w:rsidP="003E0BD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764DBD6" w14:textId="77777777" w:rsidR="00653AB6" w:rsidRPr="002568FA" w:rsidRDefault="00653AB6"/>
    <w:sectPr w:rsidR="00653AB6" w:rsidRPr="002568FA" w:rsidSect="002568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D41A2"/>
    <w:multiLevelType w:val="hybridMultilevel"/>
    <w:tmpl w:val="66FC59E4"/>
    <w:lvl w:ilvl="0" w:tplc="8362C8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4173B49"/>
    <w:multiLevelType w:val="hybridMultilevel"/>
    <w:tmpl w:val="35A43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D625B"/>
    <w:multiLevelType w:val="hybridMultilevel"/>
    <w:tmpl w:val="44061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FE3D3A"/>
    <w:multiLevelType w:val="multilevel"/>
    <w:tmpl w:val="434E8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68602EA"/>
    <w:multiLevelType w:val="hybridMultilevel"/>
    <w:tmpl w:val="F1B2EF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D4B36"/>
    <w:multiLevelType w:val="hybridMultilevel"/>
    <w:tmpl w:val="07300706"/>
    <w:lvl w:ilvl="0" w:tplc="B91CF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C6703B9"/>
    <w:multiLevelType w:val="multilevel"/>
    <w:tmpl w:val="064847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urier New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3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612AB0"/>
    <w:multiLevelType w:val="hybridMultilevel"/>
    <w:tmpl w:val="D0805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FA4E5D"/>
    <w:multiLevelType w:val="hybridMultilevel"/>
    <w:tmpl w:val="FDAEA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71B4AD0"/>
    <w:multiLevelType w:val="hybridMultilevel"/>
    <w:tmpl w:val="8A846834"/>
    <w:lvl w:ilvl="0" w:tplc="15B2AE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8714EBC"/>
    <w:multiLevelType w:val="hybridMultilevel"/>
    <w:tmpl w:val="27544D9E"/>
    <w:lvl w:ilvl="0" w:tplc="0419000F">
      <w:start w:val="1"/>
      <w:numFmt w:val="decimal"/>
      <w:lvlText w:val="%1.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1">
    <w:nsid w:val="787D1757"/>
    <w:multiLevelType w:val="hybridMultilevel"/>
    <w:tmpl w:val="27544D9E"/>
    <w:lvl w:ilvl="0" w:tplc="0419000F">
      <w:start w:val="1"/>
      <w:numFmt w:val="decimal"/>
      <w:lvlText w:val="%1."/>
      <w:lvlJc w:val="left"/>
      <w:pPr>
        <w:ind w:left="1843" w:hanging="360"/>
      </w:pPr>
    </w:lvl>
    <w:lvl w:ilvl="1" w:tplc="04190019" w:tentative="1">
      <w:start w:val="1"/>
      <w:numFmt w:val="lowerLetter"/>
      <w:lvlText w:val="%2."/>
      <w:lvlJc w:val="left"/>
      <w:pPr>
        <w:ind w:left="2563" w:hanging="360"/>
      </w:pPr>
    </w:lvl>
    <w:lvl w:ilvl="2" w:tplc="0419001B" w:tentative="1">
      <w:start w:val="1"/>
      <w:numFmt w:val="lowerRoman"/>
      <w:lvlText w:val="%3."/>
      <w:lvlJc w:val="right"/>
      <w:pPr>
        <w:ind w:left="3283" w:hanging="180"/>
      </w:pPr>
    </w:lvl>
    <w:lvl w:ilvl="3" w:tplc="0419000F" w:tentative="1">
      <w:start w:val="1"/>
      <w:numFmt w:val="decimal"/>
      <w:lvlText w:val="%4."/>
      <w:lvlJc w:val="left"/>
      <w:pPr>
        <w:ind w:left="4003" w:hanging="360"/>
      </w:pPr>
    </w:lvl>
    <w:lvl w:ilvl="4" w:tplc="04190019" w:tentative="1">
      <w:start w:val="1"/>
      <w:numFmt w:val="lowerLetter"/>
      <w:lvlText w:val="%5."/>
      <w:lvlJc w:val="left"/>
      <w:pPr>
        <w:ind w:left="4723" w:hanging="360"/>
      </w:pPr>
    </w:lvl>
    <w:lvl w:ilvl="5" w:tplc="0419001B" w:tentative="1">
      <w:start w:val="1"/>
      <w:numFmt w:val="lowerRoman"/>
      <w:lvlText w:val="%6."/>
      <w:lvlJc w:val="right"/>
      <w:pPr>
        <w:ind w:left="5443" w:hanging="180"/>
      </w:pPr>
    </w:lvl>
    <w:lvl w:ilvl="6" w:tplc="0419000F" w:tentative="1">
      <w:start w:val="1"/>
      <w:numFmt w:val="decimal"/>
      <w:lvlText w:val="%7."/>
      <w:lvlJc w:val="left"/>
      <w:pPr>
        <w:ind w:left="6163" w:hanging="360"/>
      </w:pPr>
    </w:lvl>
    <w:lvl w:ilvl="7" w:tplc="04190019" w:tentative="1">
      <w:start w:val="1"/>
      <w:numFmt w:val="lowerLetter"/>
      <w:lvlText w:val="%8."/>
      <w:lvlJc w:val="left"/>
      <w:pPr>
        <w:ind w:left="6883" w:hanging="360"/>
      </w:pPr>
    </w:lvl>
    <w:lvl w:ilvl="8" w:tplc="0419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2">
    <w:nsid w:val="7FD85A11"/>
    <w:multiLevelType w:val="hybridMultilevel"/>
    <w:tmpl w:val="1AA80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9"/>
  </w:num>
  <w:num w:numId="8">
    <w:abstractNumId w:val="8"/>
  </w:num>
  <w:num w:numId="9">
    <w:abstractNumId w:val="12"/>
  </w:num>
  <w:num w:numId="10">
    <w:abstractNumId w:val="6"/>
  </w:num>
  <w:num w:numId="11">
    <w:abstractNumId w:val="1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76"/>
    <w:rsid w:val="000029E1"/>
    <w:rsid w:val="0000650A"/>
    <w:rsid w:val="000D7F1A"/>
    <w:rsid w:val="000F2251"/>
    <w:rsid w:val="000F4F0B"/>
    <w:rsid w:val="001A54F7"/>
    <w:rsid w:val="001E3972"/>
    <w:rsid w:val="00201208"/>
    <w:rsid w:val="002568FA"/>
    <w:rsid w:val="002577A2"/>
    <w:rsid w:val="002646D1"/>
    <w:rsid w:val="002A2EEF"/>
    <w:rsid w:val="002E4612"/>
    <w:rsid w:val="00381BFB"/>
    <w:rsid w:val="003B16E6"/>
    <w:rsid w:val="003D53AC"/>
    <w:rsid w:val="003E0BD1"/>
    <w:rsid w:val="00471600"/>
    <w:rsid w:val="004A263B"/>
    <w:rsid w:val="004A60A0"/>
    <w:rsid w:val="00522244"/>
    <w:rsid w:val="00624E53"/>
    <w:rsid w:val="00643827"/>
    <w:rsid w:val="00653AB6"/>
    <w:rsid w:val="007708B2"/>
    <w:rsid w:val="007C162E"/>
    <w:rsid w:val="00805F1C"/>
    <w:rsid w:val="008D1B7A"/>
    <w:rsid w:val="008D2676"/>
    <w:rsid w:val="00984C9A"/>
    <w:rsid w:val="00986E43"/>
    <w:rsid w:val="009D2935"/>
    <w:rsid w:val="009D2EE5"/>
    <w:rsid w:val="00A06DE6"/>
    <w:rsid w:val="00A32B39"/>
    <w:rsid w:val="00A71C48"/>
    <w:rsid w:val="00AA3668"/>
    <w:rsid w:val="00AF166E"/>
    <w:rsid w:val="00B804C7"/>
    <w:rsid w:val="00BA32CB"/>
    <w:rsid w:val="00BC5ACA"/>
    <w:rsid w:val="00BF6CD2"/>
    <w:rsid w:val="00CE2AC1"/>
    <w:rsid w:val="00CE4AE6"/>
    <w:rsid w:val="00CF20DC"/>
    <w:rsid w:val="00DC5490"/>
    <w:rsid w:val="00DD7844"/>
    <w:rsid w:val="00DF22C8"/>
    <w:rsid w:val="00DF7592"/>
    <w:rsid w:val="00E90A42"/>
    <w:rsid w:val="00EB2221"/>
    <w:rsid w:val="00EC6A71"/>
    <w:rsid w:val="00F15F25"/>
    <w:rsid w:val="00F551B2"/>
    <w:rsid w:val="00F57658"/>
    <w:rsid w:val="00FB13DF"/>
    <w:rsid w:val="00FF4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5E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490"/>
    <w:pPr>
      <w:ind w:left="720"/>
      <w:contextualSpacing/>
    </w:pPr>
  </w:style>
  <w:style w:type="table" w:styleId="a5">
    <w:name w:val="Table Grid"/>
    <w:basedOn w:val="a1"/>
    <w:uiPriority w:val="59"/>
    <w:rsid w:val="004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B804C7"/>
  </w:style>
  <w:style w:type="paragraph" w:styleId="a7">
    <w:name w:val="No Spacing"/>
    <w:link w:val="a6"/>
    <w:uiPriority w:val="1"/>
    <w:qFormat/>
    <w:rsid w:val="00B804C7"/>
    <w:pPr>
      <w:spacing w:after="0" w:line="240" w:lineRule="auto"/>
    </w:pPr>
  </w:style>
  <w:style w:type="character" w:styleId="a8">
    <w:name w:val="Strong"/>
    <w:basedOn w:val="a0"/>
    <w:uiPriority w:val="22"/>
    <w:qFormat/>
    <w:rsid w:val="00471600"/>
    <w:rPr>
      <w:b/>
      <w:bCs/>
    </w:rPr>
  </w:style>
  <w:style w:type="character" w:styleId="a9">
    <w:name w:val="Emphasis"/>
    <w:basedOn w:val="a0"/>
    <w:uiPriority w:val="20"/>
    <w:qFormat/>
    <w:rsid w:val="0047160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7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6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4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5490"/>
    <w:pPr>
      <w:ind w:left="720"/>
      <w:contextualSpacing/>
    </w:pPr>
  </w:style>
  <w:style w:type="table" w:styleId="a5">
    <w:name w:val="Table Grid"/>
    <w:basedOn w:val="a1"/>
    <w:uiPriority w:val="59"/>
    <w:rsid w:val="004A60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basedOn w:val="a0"/>
    <w:link w:val="a7"/>
    <w:uiPriority w:val="1"/>
    <w:locked/>
    <w:rsid w:val="00B804C7"/>
  </w:style>
  <w:style w:type="paragraph" w:styleId="a7">
    <w:name w:val="No Spacing"/>
    <w:link w:val="a6"/>
    <w:uiPriority w:val="1"/>
    <w:qFormat/>
    <w:rsid w:val="00B804C7"/>
    <w:pPr>
      <w:spacing w:after="0" w:line="240" w:lineRule="auto"/>
    </w:pPr>
  </w:style>
  <w:style w:type="character" w:styleId="a8">
    <w:name w:val="Strong"/>
    <w:basedOn w:val="a0"/>
    <w:uiPriority w:val="22"/>
    <w:qFormat/>
    <w:rsid w:val="00471600"/>
    <w:rPr>
      <w:b/>
      <w:bCs/>
    </w:rPr>
  </w:style>
  <w:style w:type="character" w:styleId="a9">
    <w:name w:val="Emphasis"/>
    <w:basedOn w:val="a0"/>
    <w:uiPriority w:val="20"/>
    <w:qFormat/>
    <w:rsid w:val="00471600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471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716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7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1987</Words>
  <Characters>11329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ЗПК</Company>
  <LinksUpToDate>false</LinksUpToDate>
  <CharactersWithSpaces>13290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игнатова</dc:creator>
  <cp:lastModifiedBy>Smart</cp:lastModifiedBy>
  <cp:revision>4</cp:revision>
  <dcterms:created xsi:type="dcterms:W3CDTF">2022-01-25T13:24:00Z</dcterms:created>
  <dcterms:modified xsi:type="dcterms:W3CDTF">2023-12-05T11:34:00Z</dcterms:modified>
</cp:coreProperties>
</file>