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C45" w:rsidRPr="001E0C45" w:rsidRDefault="001E0C45" w:rsidP="001E0C45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1E0C4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Муниципальное бюджетное общеобразовательное учреждение города Тулуна </w:t>
      </w:r>
    </w:p>
    <w:p w:rsidR="001E0C45" w:rsidRPr="001E0C45" w:rsidRDefault="001E0C45" w:rsidP="001E0C45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1E0C4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«</w:t>
      </w:r>
      <w:r w:rsidRPr="001E0C4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Основная общеобразовательная</w:t>
      </w:r>
      <w:r w:rsidRPr="001E0C4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школа № </w:t>
      </w:r>
      <w:r w:rsidRPr="001E0C4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5</w:t>
      </w:r>
      <w:r w:rsidRPr="001E0C4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»</w:t>
      </w:r>
    </w:p>
    <w:p w:rsidR="001E0C45" w:rsidRPr="001E0C45" w:rsidRDefault="001E0C45" w:rsidP="001E0C45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1E0C4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Конспект урока по теме:</w:t>
      </w:r>
      <w:r w:rsidRPr="001E0C4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«</w:t>
      </w:r>
      <w:r w:rsidRPr="001E0C4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Цветок дружбы</w:t>
      </w:r>
      <w:r w:rsidRPr="001E0C4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»</w:t>
      </w:r>
    </w:p>
    <w:p w:rsidR="001E0C45" w:rsidRPr="001E0C45" w:rsidRDefault="001E0C45" w:rsidP="001E0C45">
      <w:pPr>
        <w:spacing w:after="0" w:line="220" w:lineRule="atLeast"/>
        <w:jc w:val="center"/>
        <w:rPr>
          <w:rFonts w:ascii="Roboto" w:eastAsia="Times New Roman" w:hAnsi="Roboto" w:cs="Times New Roman"/>
          <w:b/>
          <w:kern w:val="0"/>
          <w:lang w:eastAsia="ru-RU"/>
          <w14:ligatures w14:val="none"/>
        </w:rPr>
      </w:pPr>
    </w:p>
    <w:p w:rsidR="001E0C45" w:rsidRPr="001E0C45" w:rsidRDefault="001E0C45" w:rsidP="001E0C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14:ligatures w14:val="none"/>
        </w:rPr>
      </w:pPr>
      <w:r w:rsidRPr="001E0C45">
        <w:rPr>
          <w:rFonts w:ascii="Times New Roman" w:eastAsia="Calibri" w:hAnsi="Times New Roman" w:cs="Times New Roman"/>
          <w:b/>
          <w:bCs/>
          <w:iCs/>
          <w:color w:val="000000"/>
          <w:kern w:val="0"/>
          <w14:ligatures w14:val="none"/>
        </w:rPr>
        <w:t>Учитель:</w:t>
      </w:r>
      <w:r w:rsidRPr="001E0C45">
        <w:rPr>
          <w:rFonts w:ascii="Times New Roman" w:eastAsia="Calibri" w:hAnsi="Times New Roman" w:cs="Times New Roman"/>
          <w:bCs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1E0C45">
        <w:rPr>
          <w:rFonts w:ascii="Times New Roman" w:eastAsia="Calibri" w:hAnsi="Times New Roman" w:cs="Times New Roman"/>
          <w:bCs/>
          <w:iCs/>
          <w:color w:val="000000"/>
          <w:kern w:val="0"/>
          <w14:ligatures w14:val="none"/>
        </w:rPr>
        <w:t>Слепенко</w:t>
      </w:r>
      <w:proofErr w:type="spellEnd"/>
      <w:r w:rsidRPr="001E0C45">
        <w:rPr>
          <w:rFonts w:ascii="Times New Roman" w:eastAsia="Calibri" w:hAnsi="Times New Roman" w:cs="Times New Roman"/>
          <w:bCs/>
          <w:iCs/>
          <w:color w:val="000000"/>
          <w:kern w:val="0"/>
          <w14:ligatures w14:val="none"/>
        </w:rPr>
        <w:t xml:space="preserve"> Елена Николаевна</w:t>
      </w:r>
    </w:p>
    <w:p w:rsidR="001E0C45" w:rsidRPr="001E0C45" w:rsidRDefault="001E0C45" w:rsidP="001E0C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14:ligatures w14:val="none"/>
        </w:rPr>
      </w:pPr>
      <w:r w:rsidRPr="001E0C45">
        <w:rPr>
          <w:rFonts w:ascii="Times New Roman" w:eastAsia="Calibri" w:hAnsi="Times New Roman" w:cs="Times New Roman"/>
          <w:b/>
          <w:bCs/>
          <w:iCs/>
          <w:color w:val="000000"/>
          <w:kern w:val="0"/>
          <w14:ligatures w14:val="none"/>
        </w:rPr>
        <w:t>Учебный предмет</w:t>
      </w:r>
      <w:r w:rsidRPr="001E0C45">
        <w:rPr>
          <w:rFonts w:ascii="Times New Roman" w:eastAsia="Calibri" w:hAnsi="Times New Roman" w:cs="Times New Roman"/>
          <w:bCs/>
          <w:iCs/>
          <w:color w:val="000000"/>
          <w:kern w:val="0"/>
          <w14:ligatures w14:val="none"/>
        </w:rPr>
        <w:t xml:space="preserve">: </w:t>
      </w:r>
      <w:r w:rsidRPr="001E0C45">
        <w:rPr>
          <w:rFonts w:ascii="Times New Roman" w:eastAsia="Calibri" w:hAnsi="Times New Roman" w:cs="Times New Roman"/>
          <w:bCs/>
          <w:iCs/>
          <w:color w:val="000000"/>
          <w:kern w:val="0"/>
          <w14:ligatures w14:val="none"/>
        </w:rPr>
        <w:t>труд</w:t>
      </w:r>
    </w:p>
    <w:p w:rsidR="001E0C45" w:rsidRPr="001E0C45" w:rsidRDefault="001E0C45" w:rsidP="001E0C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color w:val="000000"/>
          <w:kern w:val="0"/>
          <w14:ligatures w14:val="none"/>
        </w:rPr>
      </w:pPr>
      <w:r w:rsidRPr="001E0C45">
        <w:rPr>
          <w:rFonts w:ascii="Times New Roman" w:eastAsia="Calibri" w:hAnsi="Times New Roman" w:cs="Times New Roman"/>
          <w:b/>
          <w:bCs/>
          <w:iCs/>
          <w:color w:val="000000"/>
          <w:kern w:val="0"/>
          <w14:ligatures w14:val="none"/>
        </w:rPr>
        <w:t>Класс</w:t>
      </w:r>
      <w:r w:rsidRPr="001E0C45">
        <w:rPr>
          <w:rFonts w:ascii="Times New Roman" w:eastAsia="Calibri" w:hAnsi="Times New Roman" w:cs="Times New Roman"/>
          <w:bCs/>
          <w:i/>
          <w:iCs/>
          <w:color w:val="000000"/>
          <w:kern w:val="0"/>
          <w14:ligatures w14:val="none"/>
        </w:rPr>
        <w:t xml:space="preserve">: </w:t>
      </w:r>
      <w:r w:rsidRPr="001E0C45">
        <w:rPr>
          <w:rFonts w:ascii="Times New Roman" w:eastAsia="Calibri" w:hAnsi="Times New Roman" w:cs="Times New Roman"/>
          <w:bCs/>
          <w:iCs/>
          <w:color w:val="000000"/>
          <w:kern w:val="0"/>
          <w14:ligatures w14:val="none"/>
        </w:rPr>
        <w:t>1</w:t>
      </w:r>
    </w:p>
    <w:p w:rsidR="001E0C45" w:rsidRPr="001E0C45" w:rsidRDefault="001E0C45" w:rsidP="001E0C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14:ligatures w14:val="none"/>
        </w:rPr>
      </w:pPr>
      <w:r w:rsidRPr="001E0C45">
        <w:rPr>
          <w:rFonts w:ascii="Times New Roman" w:eastAsia="Calibri" w:hAnsi="Times New Roman" w:cs="Times New Roman"/>
          <w:b/>
          <w:bCs/>
          <w:iCs/>
          <w:color w:val="000000"/>
          <w:kern w:val="0"/>
          <w14:ligatures w14:val="none"/>
        </w:rPr>
        <w:t>Тема:</w:t>
      </w:r>
      <w:r w:rsidRPr="001E0C45">
        <w:rPr>
          <w:rFonts w:ascii="Times New Roman" w:eastAsia="Calibri" w:hAnsi="Times New Roman" w:cs="Times New Roman"/>
          <w:bCs/>
          <w:iCs/>
          <w:color w:val="000000"/>
          <w:kern w:val="0"/>
          <w14:ligatures w14:val="none"/>
        </w:rPr>
        <w:t xml:space="preserve"> «</w:t>
      </w:r>
      <w:r w:rsidRPr="001E0C45">
        <w:rPr>
          <w:rFonts w:ascii="Times New Roman" w:eastAsia="Calibri" w:hAnsi="Times New Roman" w:cs="Times New Roman"/>
          <w:bCs/>
          <w:iCs/>
          <w:color w:val="000000"/>
          <w:kern w:val="0"/>
          <w14:ligatures w14:val="none"/>
        </w:rPr>
        <w:t>Цветок дружбы</w:t>
      </w:r>
      <w:r w:rsidRPr="001E0C45">
        <w:rPr>
          <w:rFonts w:ascii="Times New Roman" w:eastAsia="Calibri" w:hAnsi="Times New Roman" w:cs="Times New Roman"/>
          <w:bCs/>
          <w:iCs/>
          <w:color w:val="000000"/>
          <w:kern w:val="0"/>
          <w14:ligatures w14:val="none"/>
        </w:rPr>
        <w:t>»</w:t>
      </w:r>
    </w:p>
    <w:p w:rsidR="001E0C45" w:rsidRPr="001E0C45" w:rsidRDefault="001E0C45" w:rsidP="001E0C45">
      <w:pPr>
        <w:spacing w:after="0" w:line="276" w:lineRule="auto"/>
        <w:ind w:firstLine="567"/>
        <w:rPr>
          <w:rFonts w:ascii="Times New Roman" w:eastAsia="Calibri" w:hAnsi="Times New Roman" w:cs="Times New Roman"/>
          <w:kern w:val="0"/>
          <w14:ligatures w14:val="none"/>
        </w:rPr>
      </w:pPr>
      <w:r w:rsidRPr="001E0C45">
        <w:rPr>
          <w:rFonts w:ascii="Times New Roman" w:eastAsia="Calibri" w:hAnsi="Times New Roman" w:cs="Times New Roman"/>
          <w:b/>
          <w:kern w:val="0"/>
          <w14:ligatures w14:val="none"/>
        </w:rPr>
        <w:t>Цель урока:</w:t>
      </w:r>
      <w:r w:rsidRPr="001E0C45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1E0C45">
        <w:rPr>
          <w:rFonts w:ascii="Times New Roman" w:eastAsia="Calibri" w:hAnsi="Times New Roman" w:cs="Times New Roman"/>
          <w:color w:val="000000"/>
          <w:kern w:val="0"/>
          <w14:ligatures w14:val="none"/>
        </w:rPr>
        <w:t>формировать умение работать с пластилином, совершенствовать технику работы с пластилином, развивать творческие способности, фантазию, воображение.</w:t>
      </w:r>
    </w:p>
    <w:p w:rsidR="001E0C45" w:rsidRPr="001E0C45" w:rsidRDefault="001E0C45" w:rsidP="001E0C45">
      <w:pPr>
        <w:spacing w:after="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E0C45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Планируемые результаты: </w:t>
      </w:r>
    </w:p>
    <w:p w:rsidR="001E0C45" w:rsidRPr="001E0C45" w:rsidRDefault="001E0C45" w:rsidP="001E0C45">
      <w:pPr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1E0C45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Личностные УУД</w:t>
      </w:r>
      <w:r w:rsidRPr="001E0C45">
        <w:rPr>
          <w:rFonts w:ascii="Times New Roman" w:eastAsia="Calibri" w:hAnsi="Times New Roman" w:cs="Times New Roman"/>
          <w:color w:val="000000"/>
          <w:kern w:val="0"/>
          <w14:ligatures w14:val="none"/>
        </w:rPr>
        <w:t>: имеют мотивацию к учебной деятельности, творческому труду, проявляют интерес к предмету, видят и понимают красоту природы в искусстве, получают при этом эстетическое наслаждение.</w:t>
      </w:r>
    </w:p>
    <w:p w:rsidR="001E0C45" w:rsidRPr="001E0C45" w:rsidRDefault="001E0C45" w:rsidP="001E0C45">
      <w:pPr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1E0C45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Предметные:</w:t>
      </w:r>
      <w:r w:rsidRPr="001E0C45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знают свойства пластилина, приёмы работы с ним, используемые при этом инструменты и приспособления, умеют применять различные приёмы работы с пластилином на практике.</w:t>
      </w:r>
    </w:p>
    <w:p w:rsidR="001E0C45" w:rsidRPr="001E0C45" w:rsidRDefault="001E0C45" w:rsidP="001E0C45">
      <w:pPr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1E0C45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Метапредметные:</w:t>
      </w:r>
    </w:p>
    <w:p w:rsidR="001E0C45" w:rsidRPr="001E0C45" w:rsidRDefault="001E0C45" w:rsidP="001E0C45">
      <w:pPr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1E0C45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Регулятивные:</w:t>
      </w:r>
      <w:r w:rsidRPr="001E0C45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при помощи учителя определяют, формулируют и составляют план деятельности, определяют последовательность действий, отличают при сопоставлении с образцом верно выполненное задание от неверного; контролируют и корректируют свои действия, ориентируясь на данный образец, оценивают свою деятельность, понимая, что уже усвоено и что надо усвоить для достижения поставленной цели.</w:t>
      </w:r>
    </w:p>
    <w:p w:rsidR="001E0C45" w:rsidRPr="001E0C45" w:rsidRDefault="001E0C45" w:rsidP="001E0C45">
      <w:pPr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1E0C45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Познавательные:</w:t>
      </w:r>
      <w:r w:rsidRPr="001E0C45">
        <w:rPr>
          <w:rFonts w:ascii="Times New Roman" w:eastAsia="Calibri" w:hAnsi="Times New Roman" w:cs="Times New Roman"/>
          <w:color w:val="000000"/>
          <w:kern w:val="0"/>
          <w14:ligatures w14:val="none"/>
        </w:rPr>
        <w:t> ориентируются в своей системе знаний – отличают новое от уже известного с помощью учителя; находят необходимую информацию, используя различные источники, анализируют и делают выводы, создают алгоритм деятельности.</w:t>
      </w:r>
    </w:p>
    <w:p w:rsidR="001E0C45" w:rsidRPr="001E0C45" w:rsidRDefault="001E0C45" w:rsidP="001E0C45">
      <w:pPr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1E0C45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Коммуникативные:</w:t>
      </w:r>
      <w:r w:rsidRPr="001E0C45">
        <w:rPr>
          <w:rFonts w:ascii="Times New Roman" w:eastAsia="Calibri" w:hAnsi="Times New Roman" w:cs="Times New Roman"/>
          <w:color w:val="000000"/>
          <w:kern w:val="0"/>
          <w14:ligatures w14:val="none"/>
        </w:rPr>
        <w:t> умеют слушать и слышать, достаточно полно и точно выражать свои мысли, вести дискуссию, уважая при этом позиции всех участников диалога, эффективно сотрудничают как с учителем, так и со сверстниками, уважают в общении партнёра и самого себя.</w:t>
      </w:r>
    </w:p>
    <w:p w:rsidR="001E0C45" w:rsidRPr="001E0C45" w:rsidRDefault="001E0C45" w:rsidP="001E0C45">
      <w:pPr>
        <w:spacing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1E0C45">
        <w:rPr>
          <w:rFonts w:ascii="Times New Roman" w:eastAsia="Calibri" w:hAnsi="Times New Roman" w:cs="Times New Roman"/>
          <w:b/>
          <w:kern w:val="0"/>
          <w14:ligatures w14:val="none"/>
        </w:rPr>
        <w:t>Тип урока:</w:t>
      </w:r>
      <w:r w:rsidRPr="001E0C45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частично-поисковый, практический.</w:t>
      </w:r>
    </w:p>
    <w:p w:rsidR="001E0C45" w:rsidRPr="001E0C45" w:rsidRDefault="001E0C45" w:rsidP="001E0C45">
      <w:pPr>
        <w:spacing w:after="0" w:line="276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E0C45">
        <w:rPr>
          <w:rFonts w:ascii="Times New Roman" w:eastAsia="Calibri" w:hAnsi="Times New Roman" w:cs="Times New Roman"/>
          <w:b/>
          <w:kern w:val="0"/>
          <w14:ligatures w14:val="none"/>
        </w:rPr>
        <w:t>Наименование образовательной технологии/методов</w:t>
      </w:r>
      <w:r w:rsidRPr="001E0C45">
        <w:rPr>
          <w:rFonts w:ascii="Times New Roman" w:eastAsia="Calibri" w:hAnsi="Times New Roman" w:cs="Times New Roman"/>
          <w:b/>
          <w:kern w:val="0"/>
          <w14:ligatures w14:val="none"/>
        </w:rPr>
        <w:t xml:space="preserve">: </w:t>
      </w:r>
      <w:r w:rsidRPr="001E0C45">
        <w:rPr>
          <w:rFonts w:ascii="Times New Roman" w:eastAsia="Calibri" w:hAnsi="Times New Roman" w:cs="Times New Roman"/>
          <w:kern w:val="0"/>
          <w14:ligatures w14:val="none"/>
        </w:rPr>
        <w:t>п</w:t>
      </w:r>
      <w:r w:rsidRPr="001E0C45">
        <w:rPr>
          <w:rFonts w:ascii="Times New Roman" w:eastAsia="Calibri" w:hAnsi="Times New Roman" w:cs="Times New Roman"/>
          <w:kern w:val="0"/>
          <w14:ligatures w14:val="none"/>
        </w:rPr>
        <w:t>риемы и методы системно-деятельностного подхода</w:t>
      </w:r>
    </w:p>
    <w:p w:rsidR="001E0C45" w:rsidRPr="001E0C45" w:rsidRDefault="001E0C45" w:rsidP="001E0C45">
      <w:pPr>
        <w:spacing w:line="240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1E0C45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Формы обучения:</w:t>
      </w:r>
      <w:r w:rsidRPr="001E0C45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индивидуальная, фронтальная.</w:t>
      </w:r>
    </w:p>
    <w:p w:rsidR="001E0C45" w:rsidRPr="001E0C45" w:rsidRDefault="001E0C45" w:rsidP="001E0C45">
      <w:pPr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1E0C45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Оборудование:</w:t>
      </w:r>
      <w:r w:rsidRPr="001E0C45">
        <w:rPr>
          <w:rFonts w:ascii="Times New Roman" w:eastAsia="Calibri" w:hAnsi="Times New Roman" w:cs="Times New Roman"/>
          <w:color w:val="000000"/>
          <w:kern w:val="0"/>
          <w14:ligatures w14:val="none"/>
        </w:rPr>
        <w:t> пластилин, картон, стеки.</w:t>
      </w:r>
    </w:p>
    <w:p w:rsidR="001E0C45" w:rsidRPr="001E0C45" w:rsidRDefault="001E0C45" w:rsidP="001E0C45">
      <w:pPr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:rsidR="001E0C45" w:rsidRPr="001E0C45" w:rsidRDefault="001E0C45" w:rsidP="001E0C45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266"/>
        <w:gridCol w:w="3541"/>
        <w:gridCol w:w="3261"/>
        <w:gridCol w:w="1551"/>
        <w:gridCol w:w="14"/>
        <w:gridCol w:w="2267"/>
        <w:gridCol w:w="1843"/>
      </w:tblGrid>
      <w:tr w:rsidR="001E0C45" w:rsidRPr="001E0C45" w:rsidTr="00105BD8">
        <w:trPr>
          <w:trHeight w:val="461"/>
        </w:trPr>
        <w:tc>
          <w:tcPr>
            <w:tcW w:w="567" w:type="dxa"/>
            <w:vMerge w:val="restart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6" w:type="dxa"/>
            <w:vMerge w:val="restart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E0C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Этап</w:t>
            </w:r>
          </w:p>
        </w:tc>
        <w:tc>
          <w:tcPr>
            <w:tcW w:w="3541" w:type="dxa"/>
            <w:vMerge w:val="restart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E0C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Деятельность учителя</w:t>
            </w:r>
          </w:p>
        </w:tc>
        <w:tc>
          <w:tcPr>
            <w:tcW w:w="3261" w:type="dxa"/>
            <w:vMerge w:val="restart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E0C4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Деятельность учащихся</w:t>
            </w:r>
          </w:p>
        </w:tc>
        <w:tc>
          <w:tcPr>
            <w:tcW w:w="5675" w:type="dxa"/>
            <w:gridSpan w:val="4"/>
            <w:tcBorders>
              <w:bottom w:val="single" w:sz="4" w:space="0" w:color="auto"/>
            </w:tcBorders>
          </w:tcPr>
          <w:p w:rsidR="001E0C45" w:rsidRPr="001E0C45" w:rsidRDefault="001E0C45" w:rsidP="001E0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C45">
              <w:rPr>
                <w:rFonts w:ascii="Times New Roman" w:eastAsia="Calibri" w:hAnsi="Times New Roman" w:cs="Times New Roman"/>
                <w:b/>
              </w:rPr>
              <w:t>Планируемые результаты (в соответствии с ФГОС)</w:t>
            </w:r>
          </w:p>
        </w:tc>
      </w:tr>
      <w:tr w:rsidR="001E0C45" w:rsidRPr="001E0C45" w:rsidTr="00105BD8">
        <w:trPr>
          <w:trHeight w:val="103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</w:tcBorders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1" w:type="dxa"/>
            <w:vMerge/>
            <w:tcBorders>
              <w:bottom w:val="single" w:sz="4" w:space="0" w:color="auto"/>
            </w:tcBorders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1" w:type="dxa"/>
            <w:tcBorders>
              <w:top w:val="nil"/>
              <w:bottom w:val="single" w:sz="4" w:space="0" w:color="auto"/>
            </w:tcBorders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b/>
              </w:rPr>
            </w:pPr>
            <w:r w:rsidRPr="001E0C45">
              <w:rPr>
                <w:rFonts w:ascii="Times New Roman" w:eastAsia="Calibri" w:hAnsi="Times New Roman" w:cs="Times New Roman"/>
                <w:b/>
              </w:rPr>
              <w:t>Предметные результаты</w:t>
            </w:r>
          </w:p>
        </w:tc>
        <w:tc>
          <w:tcPr>
            <w:tcW w:w="2281" w:type="dxa"/>
            <w:gridSpan w:val="2"/>
            <w:tcBorders>
              <w:top w:val="nil"/>
              <w:bottom w:val="single" w:sz="4" w:space="0" w:color="auto"/>
            </w:tcBorders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b/>
              </w:rPr>
            </w:pPr>
            <w:r w:rsidRPr="001E0C45">
              <w:rPr>
                <w:rFonts w:ascii="Times New Roman" w:eastAsia="Calibri" w:hAnsi="Times New Roman" w:cs="Times New Roman"/>
                <w:b/>
              </w:rPr>
              <w:t xml:space="preserve">Метапредметные </w:t>
            </w:r>
          </w:p>
          <w:p w:rsidR="001E0C45" w:rsidRPr="001E0C45" w:rsidRDefault="001E0C45" w:rsidP="001E0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1E0C45">
              <w:rPr>
                <w:rFonts w:ascii="Times New Roman" w:eastAsia="Calibri" w:hAnsi="Times New Roman" w:cs="Times New Roman"/>
                <w:b/>
              </w:rPr>
              <w:t>( регулятивные</w:t>
            </w:r>
            <w:proofErr w:type="gramEnd"/>
            <w:r w:rsidRPr="001E0C45">
              <w:rPr>
                <w:rFonts w:ascii="Times New Roman" w:eastAsia="Calibri" w:hAnsi="Times New Roman" w:cs="Times New Roman"/>
                <w:b/>
              </w:rPr>
              <w:t xml:space="preserve">, познавательные, коммуникативные) 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1E0C45" w:rsidRPr="001E0C45" w:rsidRDefault="001E0C45" w:rsidP="001E0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0C45">
              <w:rPr>
                <w:rFonts w:ascii="Times New Roman" w:eastAsia="Calibri" w:hAnsi="Times New Roman" w:cs="Times New Roman"/>
                <w:b/>
              </w:rPr>
              <w:t>Личностные результаты</w:t>
            </w:r>
          </w:p>
        </w:tc>
      </w:tr>
      <w:tr w:rsidR="001E0C45" w:rsidRPr="001E0C45" w:rsidTr="00105BD8">
        <w:trPr>
          <w:trHeight w:val="3795"/>
        </w:trPr>
        <w:tc>
          <w:tcPr>
            <w:tcW w:w="567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6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Организационный момент (1 минута)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41" w:type="dxa"/>
          </w:tcPr>
          <w:p w:rsidR="001E0C45" w:rsidRPr="001E0C45" w:rsidRDefault="001E0C45" w:rsidP="001E0C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(Проверка готовности к уроку).</w:t>
            </w:r>
          </w:p>
          <w:p w:rsidR="001E0C45" w:rsidRPr="001E0C45" w:rsidRDefault="001E0C45" w:rsidP="001E0C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 какими материалами мы сегодня будем работать?</w:t>
            </w:r>
          </w:p>
          <w:p w:rsidR="001E0C45" w:rsidRPr="001E0C45" w:rsidRDefault="001E0C45" w:rsidP="001E0C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Что вы уже об этом знаете?</w:t>
            </w:r>
          </w:p>
          <w:p w:rsidR="001E0C45" w:rsidRPr="001E0C45" w:rsidRDefault="001E0C45" w:rsidP="001E0C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 чего надо начинать работу?</w:t>
            </w:r>
          </w:p>
          <w:p w:rsidR="001E0C45" w:rsidRPr="001E0C45" w:rsidRDefault="001E0C45" w:rsidP="001E0C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Подготовьте свое рабочее место для работы с пластилином.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E0C45">
              <w:rPr>
                <w:rFonts w:ascii="Times New Roman" w:eastAsia="Calibri" w:hAnsi="Times New Roman" w:cs="Times New Roman"/>
                <w:color w:val="000000"/>
              </w:rPr>
              <w:t xml:space="preserve">Учащиеся предполагают, какие материалы и инструменты могут понадобиться на уроке, Дети предлагают, как нужно разместить все материалы, </w:t>
            </w:r>
            <w:proofErr w:type="gramStart"/>
            <w:r w:rsidRPr="001E0C45">
              <w:rPr>
                <w:rFonts w:ascii="Times New Roman" w:eastAsia="Calibri" w:hAnsi="Times New Roman" w:cs="Times New Roman"/>
                <w:color w:val="000000"/>
              </w:rPr>
              <w:t>инструменты  и</w:t>
            </w:r>
            <w:proofErr w:type="gramEnd"/>
            <w:r w:rsidRPr="001E0C45">
              <w:rPr>
                <w:rFonts w:ascii="Times New Roman" w:eastAsia="Calibri" w:hAnsi="Times New Roman" w:cs="Times New Roman"/>
                <w:color w:val="000000"/>
              </w:rPr>
              <w:t xml:space="preserve"> приспособления на парте.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65" w:type="dxa"/>
            <w:gridSpan w:val="2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7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  <w:b/>
                <w:i/>
              </w:rPr>
              <w:t>Регулятивные:</w:t>
            </w:r>
            <w:r w:rsidRPr="001E0C4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E0C45">
              <w:rPr>
                <w:rFonts w:ascii="Times New Roman" w:eastAsia="Calibri" w:hAnsi="Times New Roman" w:cs="Times New Roman"/>
              </w:rPr>
              <w:t>умение организации на рабочем месте, оперативного включения в урок.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b/>
              </w:rPr>
            </w:pPr>
            <w:r w:rsidRPr="001E0C45">
              <w:rPr>
                <w:rFonts w:ascii="Times New Roman" w:eastAsia="Calibri" w:hAnsi="Times New Roman" w:cs="Times New Roman"/>
                <w:b/>
                <w:i/>
              </w:rPr>
              <w:t xml:space="preserve">Коммуникативные: </w:t>
            </w:r>
            <w:r w:rsidRPr="001E0C45">
              <w:rPr>
                <w:rFonts w:ascii="Times New Roman" w:eastAsia="Calibri" w:hAnsi="Times New Roman" w:cs="Times New Roman"/>
              </w:rPr>
              <w:t>умение слушать, включаться во взаимодействие с учителем.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b/>
              </w:rPr>
            </w:pPr>
            <w:r w:rsidRPr="001E0C45">
              <w:rPr>
                <w:rFonts w:ascii="Times New Roman" w:eastAsia="Calibri" w:hAnsi="Times New Roman" w:cs="Times New Roman"/>
              </w:rPr>
              <w:t>Формирование уважительного отношения к учителю.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1E0C45" w:rsidRPr="001E0C45" w:rsidRDefault="001E0C45" w:rsidP="001E0C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E0C45" w:rsidRPr="001E0C45" w:rsidTr="00105BD8">
        <w:tc>
          <w:tcPr>
            <w:tcW w:w="567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66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Мотивация к деятельности по формулировке темы урока.</w:t>
            </w:r>
            <w:r w:rsidRPr="001E0C4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E0C45">
              <w:rPr>
                <w:rFonts w:ascii="Times New Roman" w:eastAsia="Calibri" w:hAnsi="Times New Roman" w:cs="Times New Roman"/>
              </w:rPr>
              <w:t>Постановка проблемы – и выход на тему. (2 минуты)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i/>
              </w:rPr>
            </w:pPr>
            <w:r w:rsidRPr="001E0C45">
              <w:rPr>
                <w:rFonts w:ascii="Times New Roman" w:eastAsia="Calibri" w:hAnsi="Times New Roman" w:cs="Times New Roman"/>
                <w:i/>
              </w:rPr>
              <w:t>Целевая установка: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определение темы урока обучающимися</w:t>
            </w:r>
          </w:p>
        </w:tc>
        <w:tc>
          <w:tcPr>
            <w:tcW w:w="3541" w:type="dxa"/>
          </w:tcPr>
          <w:p w:rsidR="001E0C45" w:rsidRPr="001E0C45" w:rsidRDefault="001E0C45" w:rsidP="001E0C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Посмотрите на доску, что вы видите?</w:t>
            </w:r>
          </w:p>
          <w:p w:rsidR="001E0C45" w:rsidRPr="001E0C45" w:rsidRDefault="001E0C45" w:rsidP="001E0C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называются такие картины?</w:t>
            </w:r>
          </w:p>
          <w:p w:rsidR="001E0C45" w:rsidRPr="001E0C45" w:rsidRDefault="001E0C45" w:rsidP="001E0C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каких материалов выполнена работа?</w:t>
            </w:r>
          </w:p>
          <w:p w:rsidR="001E0C45" w:rsidRPr="001E0C45" w:rsidRDefault="001E0C45" w:rsidP="001E0C45">
            <w:pPr>
              <w:shd w:val="clear" w:color="auto" w:fill="FFFFFF"/>
              <w:ind w:firstLine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Сегодня мы будем работать с этим материалом. А что будем из него делать, узнаете, если отгадаете загадку:</w:t>
            </w:r>
          </w:p>
          <w:p w:rsidR="001E0C45" w:rsidRPr="001E0C45" w:rsidRDefault="001E0C45" w:rsidP="001E0C45">
            <w:pPr>
              <w:shd w:val="clear" w:color="auto" w:fill="FFFFFF"/>
              <w:ind w:firstLine="26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поле сестрички стоят,</w:t>
            </w:r>
          </w:p>
          <w:p w:rsidR="001E0C45" w:rsidRPr="001E0C45" w:rsidRDefault="001E0C45" w:rsidP="001E0C45">
            <w:pPr>
              <w:shd w:val="clear" w:color="auto" w:fill="FFFFFF"/>
              <w:ind w:firstLine="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Жёлтые глазки на солнце глядят,</w:t>
            </w:r>
          </w:p>
          <w:p w:rsidR="001E0C45" w:rsidRPr="001E0C45" w:rsidRDefault="001E0C45" w:rsidP="001E0C45">
            <w:pPr>
              <w:shd w:val="clear" w:color="auto" w:fill="FFFFFF"/>
              <w:ind w:firstLine="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 каждой сестрички</w:t>
            </w:r>
          </w:p>
          <w:p w:rsidR="001E0C45" w:rsidRPr="001E0C45" w:rsidRDefault="001E0C45" w:rsidP="001E0C45">
            <w:pPr>
              <w:shd w:val="clear" w:color="auto" w:fill="FFFFFF"/>
              <w:ind w:firstLine="26"/>
              <w:rPr>
                <w:rFonts w:ascii="Times New Roman" w:eastAsia="Times New Roman" w:hAnsi="Times New Roman" w:cs="Times New Roman"/>
                <w:lang w:eastAsia="ru-RU"/>
              </w:rPr>
            </w:pPr>
            <w:r w:rsidRPr="001E0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Белые реснички. (Ромашки)</w:t>
            </w:r>
          </w:p>
          <w:p w:rsidR="001E0C45" w:rsidRPr="001E0C45" w:rsidRDefault="001E0C45" w:rsidP="001E0C45">
            <w:pPr>
              <w:shd w:val="clear" w:color="auto" w:fill="FFFFFF"/>
              <w:ind w:firstLine="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E0C45" w:rsidRPr="001E0C45" w:rsidRDefault="001E0C45" w:rsidP="001E0C4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lastRenderedPageBreak/>
              <w:t xml:space="preserve"> Дети отвечают </w:t>
            </w:r>
            <w:proofErr w:type="gramStart"/>
            <w:r w:rsidRPr="001E0C45">
              <w:rPr>
                <w:rFonts w:ascii="Times New Roman" w:eastAsia="Calibri" w:hAnsi="Times New Roman" w:cs="Times New Roman"/>
              </w:rPr>
              <w:t>на вопросы</w:t>
            </w:r>
            <w:proofErr w:type="gramEnd"/>
            <w:r w:rsidRPr="001E0C45">
              <w:rPr>
                <w:rFonts w:ascii="Times New Roman" w:eastAsia="Calibri" w:hAnsi="Times New Roman" w:cs="Times New Roman"/>
              </w:rPr>
              <w:t xml:space="preserve"> наводящие и помогающие им самостоятельно сформулировать тему урока. «Панно с ромашками из пластилина».</w:t>
            </w:r>
          </w:p>
        </w:tc>
        <w:tc>
          <w:tcPr>
            <w:tcW w:w="1565" w:type="dxa"/>
            <w:gridSpan w:val="2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Осознание значимости изучаемых знаний.</w:t>
            </w:r>
          </w:p>
        </w:tc>
        <w:tc>
          <w:tcPr>
            <w:tcW w:w="2267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E0C45">
              <w:rPr>
                <w:rFonts w:ascii="Times New Roman" w:eastAsia="Calibri" w:hAnsi="Times New Roman" w:cs="Times New Roman"/>
                <w:b/>
                <w:i/>
              </w:rPr>
              <w:t xml:space="preserve">Регулятивные:  </w:t>
            </w:r>
            <w:r w:rsidRPr="001E0C45">
              <w:rPr>
                <w:rFonts w:ascii="Times New Roman" w:eastAsia="Calibri" w:hAnsi="Times New Roman" w:cs="Times New Roman"/>
              </w:rPr>
              <w:t xml:space="preserve"> </w:t>
            </w:r>
            <w:proofErr w:type="gramEnd"/>
            <w:r w:rsidRPr="001E0C45">
              <w:rPr>
                <w:rFonts w:ascii="Times New Roman" w:eastAsia="Calibri" w:hAnsi="Times New Roman" w:cs="Times New Roman"/>
              </w:rPr>
              <w:t>умение удерживать внимание при восприятии информации, предположить и сформулировать тему урока.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b/>
                <w:i/>
              </w:rPr>
            </w:pPr>
            <w:proofErr w:type="gramStart"/>
            <w:r w:rsidRPr="001E0C45">
              <w:rPr>
                <w:rFonts w:ascii="Times New Roman" w:eastAsia="Calibri" w:hAnsi="Times New Roman" w:cs="Times New Roman"/>
                <w:b/>
                <w:i/>
              </w:rPr>
              <w:t xml:space="preserve">Познавательные:  </w:t>
            </w:r>
            <w:r w:rsidRPr="001E0C45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gramEnd"/>
            <w:r w:rsidRPr="001E0C45">
              <w:rPr>
                <w:rFonts w:ascii="Times New Roman" w:eastAsia="Calibri" w:hAnsi="Times New Roman" w:cs="Times New Roman"/>
              </w:rPr>
              <w:t xml:space="preserve">умение осмыслить учебный материал,   выделить главные, существенные признаки, установить </w:t>
            </w:r>
            <w:r w:rsidRPr="001E0C45">
              <w:rPr>
                <w:rFonts w:ascii="Times New Roman" w:eastAsia="Calibri" w:hAnsi="Times New Roman" w:cs="Times New Roman"/>
              </w:rPr>
              <w:lastRenderedPageBreak/>
              <w:t xml:space="preserve">связи в учебном материале, помогающие предположить тему урока.   </w:t>
            </w:r>
            <w:r w:rsidRPr="001E0C45">
              <w:rPr>
                <w:rFonts w:ascii="Times New Roman" w:eastAsia="Calibri" w:hAnsi="Times New Roman" w:cs="Times New Roman"/>
                <w:b/>
                <w:i/>
              </w:rPr>
              <w:t>Коммуникативные: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 xml:space="preserve">строить речевое высказывание, вносить свои предложения, уточнения. </w:t>
            </w:r>
          </w:p>
          <w:p w:rsidR="001E0C45" w:rsidRPr="001E0C45" w:rsidRDefault="001E0C45" w:rsidP="001E0C45">
            <w:pPr>
              <w:ind w:hanging="107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843" w:type="dxa"/>
          </w:tcPr>
          <w:p w:rsidR="001E0C45" w:rsidRPr="001E0C45" w:rsidRDefault="001E0C45" w:rsidP="001E0C45">
            <w:pPr>
              <w:ind w:hanging="108"/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lastRenderedPageBreak/>
              <w:t xml:space="preserve">Самоопределение, адекватная мотивация. 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1E0C45" w:rsidRPr="001E0C45" w:rsidTr="00105BD8">
        <w:tc>
          <w:tcPr>
            <w:tcW w:w="567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66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 xml:space="preserve"> Формулировка </w:t>
            </w:r>
            <w:proofErr w:type="gramStart"/>
            <w:r w:rsidRPr="001E0C45">
              <w:rPr>
                <w:rFonts w:ascii="Times New Roman" w:eastAsia="Calibri" w:hAnsi="Times New Roman" w:cs="Times New Roman"/>
              </w:rPr>
              <w:t>целей  и</w:t>
            </w:r>
            <w:proofErr w:type="gramEnd"/>
            <w:r w:rsidRPr="001E0C45">
              <w:rPr>
                <w:rFonts w:ascii="Times New Roman" w:eastAsia="Calibri" w:hAnsi="Times New Roman" w:cs="Times New Roman"/>
              </w:rPr>
              <w:t xml:space="preserve"> задач урока. (3 минуты)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i/>
              </w:rPr>
            </w:pPr>
            <w:r w:rsidRPr="001E0C45">
              <w:rPr>
                <w:rFonts w:ascii="Times New Roman" w:eastAsia="Calibri" w:hAnsi="Times New Roman" w:cs="Times New Roman"/>
                <w:i/>
              </w:rPr>
              <w:t>Целевая установка: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b/>
              </w:rPr>
            </w:pPr>
            <w:r w:rsidRPr="001E0C45">
              <w:rPr>
                <w:rFonts w:ascii="Times New Roman" w:eastAsia="Calibri" w:hAnsi="Times New Roman" w:cs="Times New Roman"/>
              </w:rPr>
              <w:t xml:space="preserve">сотрудничество с обучающимися в формулировке цели и задач урока.  </w:t>
            </w:r>
          </w:p>
        </w:tc>
        <w:tc>
          <w:tcPr>
            <w:tcW w:w="3541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Какова цель нашего урока?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Какие задачи мы с вами поставим перед собой?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Осознают и формулируют цель выполнения конкретного задания. Цель формулируют сами обучающиеся: Изготовить Панно с ромашками из пластилина.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 xml:space="preserve">Задачи: 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5" w:type="dxa"/>
            <w:gridSpan w:val="2"/>
          </w:tcPr>
          <w:p w:rsidR="001E0C45" w:rsidRPr="001E0C45" w:rsidRDefault="001E0C45" w:rsidP="001E0C45">
            <w:pPr>
              <w:ind w:hanging="107"/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1E0C45">
              <w:rPr>
                <w:rFonts w:ascii="Times New Roman" w:eastAsia="Calibri" w:hAnsi="Times New Roman" w:cs="Times New Roman"/>
              </w:rPr>
              <w:t>Планируемые предметные знания и умения.</w:t>
            </w:r>
          </w:p>
        </w:tc>
        <w:tc>
          <w:tcPr>
            <w:tcW w:w="2267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  <w:b/>
                <w:i/>
              </w:rPr>
              <w:t>Регулятивные:</w:t>
            </w:r>
            <w:r w:rsidRPr="001E0C4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анализировать область своих знаний, определять границы своих знаний и незнаний, умение производить целеполагание, т.е. постановку учебной задачи, соотносить ее с конечным результатом (что известно, что надо изучить).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E0C45">
              <w:rPr>
                <w:rFonts w:ascii="Times New Roman" w:eastAsia="Calibri" w:hAnsi="Times New Roman" w:cs="Times New Roman"/>
                <w:b/>
                <w:i/>
              </w:rPr>
              <w:t>Познавательные:</w:t>
            </w:r>
            <w:r w:rsidRPr="001E0C45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E0C45">
              <w:rPr>
                <w:rFonts w:ascii="Times New Roman" w:eastAsia="Calibri" w:hAnsi="Times New Roman" w:cs="Times New Roman"/>
              </w:rPr>
              <w:t xml:space="preserve"> формировать</w:t>
            </w:r>
            <w:proofErr w:type="gramEnd"/>
            <w:r w:rsidRPr="001E0C45">
              <w:rPr>
                <w:rFonts w:ascii="Times New Roman" w:eastAsia="Calibri" w:hAnsi="Times New Roman" w:cs="Times New Roman"/>
              </w:rPr>
              <w:t xml:space="preserve"> логические действия по определению познавательной цели.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1E0C45">
              <w:rPr>
                <w:rFonts w:ascii="Times New Roman" w:eastAsia="Calibri" w:hAnsi="Times New Roman" w:cs="Times New Roman"/>
                <w:b/>
                <w:i/>
              </w:rPr>
              <w:t xml:space="preserve">Коммуникативные: </w:t>
            </w:r>
            <w:r w:rsidRPr="001E0C45">
              <w:rPr>
                <w:rFonts w:ascii="Times New Roman" w:eastAsia="Calibri" w:hAnsi="Times New Roman" w:cs="Times New Roman"/>
              </w:rPr>
              <w:t xml:space="preserve">умение участвовать в коллективной постановке задач </w:t>
            </w:r>
            <w:r w:rsidRPr="001E0C45">
              <w:rPr>
                <w:rFonts w:ascii="Times New Roman" w:eastAsia="Calibri" w:hAnsi="Times New Roman" w:cs="Times New Roman"/>
              </w:rPr>
              <w:lastRenderedPageBreak/>
              <w:t>урока, вступать в диалог.</w:t>
            </w:r>
          </w:p>
        </w:tc>
        <w:tc>
          <w:tcPr>
            <w:tcW w:w="1843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lastRenderedPageBreak/>
              <w:t xml:space="preserve">Развитие навыков целеполагания, связи между целью учебной деятельности и ее мотивом,   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формирование навыков сотрудничества со взрослыми и сверстниками.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E0C45" w:rsidRPr="001E0C45" w:rsidTr="00105BD8">
        <w:tc>
          <w:tcPr>
            <w:tcW w:w="567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266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Планирование деятельности (3 минуты)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i/>
              </w:rPr>
            </w:pPr>
            <w:r w:rsidRPr="001E0C45">
              <w:rPr>
                <w:rFonts w:ascii="Times New Roman" w:eastAsia="Calibri" w:hAnsi="Times New Roman" w:cs="Times New Roman"/>
                <w:i/>
              </w:rPr>
              <w:t>Целевая установка: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Составление плана и последовательности действий.</w:t>
            </w:r>
          </w:p>
        </w:tc>
        <w:tc>
          <w:tcPr>
            <w:tcW w:w="3541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Давайте попробуем составить последовательность работы над панно.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Также нам нужно вспомнить правила, которыми следует пользоваться при работе с пластилином.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 xml:space="preserve">Обучающиеся самостоятельно выстраивают последовательность выполнения работы: </w:t>
            </w:r>
          </w:p>
          <w:p w:rsidR="001E0C45" w:rsidRPr="001E0C45" w:rsidRDefault="001E0C45" w:rsidP="001E0C4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выполнить серединки цветов из пластилина;</w:t>
            </w:r>
          </w:p>
          <w:p w:rsidR="001E0C45" w:rsidRPr="001E0C45" w:rsidRDefault="001E0C45" w:rsidP="001E0C4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выполнить стебельки цветов;</w:t>
            </w:r>
          </w:p>
          <w:p w:rsidR="001E0C45" w:rsidRPr="001E0C45" w:rsidRDefault="001E0C45" w:rsidP="001E0C4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выполнить лепестки;</w:t>
            </w:r>
          </w:p>
          <w:p w:rsidR="001E0C45" w:rsidRPr="001E0C45" w:rsidRDefault="001E0C45" w:rsidP="001E0C45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выполнить листики, травинки.</w:t>
            </w:r>
          </w:p>
          <w:p w:rsidR="001E0C45" w:rsidRPr="001E0C45" w:rsidRDefault="001E0C45" w:rsidP="001E0C45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5" w:type="dxa"/>
            <w:gridSpan w:val="2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E0C45">
              <w:rPr>
                <w:rFonts w:ascii="Times New Roman" w:eastAsia="Calibri" w:hAnsi="Times New Roman" w:cs="Times New Roman"/>
                <w:b/>
                <w:i/>
              </w:rPr>
              <w:t>Регулятивные:</w:t>
            </w:r>
            <w:r w:rsidRPr="001E0C45">
              <w:rPr>
                <w:rFonts w:ascii="Times New Roman" w:eastAsia="Calibri" w:hAnsi="Times New Roman" w:cs="Times New Roman"/>
              </w:rPr>
              <w:t xml:space="preserve">  умение</w:t>
            </w:r>
            <w:proofErr w:type="gramEnd"/>
            <w:r w:rsidRPr="001E0C45">
              <w:rPr>
                <w:rFonts w:ascii="Times New Roman" w:eastAsia="Calibri" w:hAnsi="Times New Roman" w:cs="Times New Roman"/>
              </w:rPr>
              <w:t xml:space="preserve"> определять последовательность действий для достижения результата. 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E0C45">
              <w:rPr>
                <w:rFonts w:ascii="Times New Roman" w:eastAsia="Calibri" w:hAnsi="Times New Roman" w:cs="Times New Roman"/>
                <w:b/>
                <w:i/>
              </w:rPr>
              <w:t>Познавательные:</w:t>
            </w:r>
            <w:r w:rsidRPr="001E0C45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E0C45">
              <w:rPr>
                <w:rFonts w:ascii="Times New Roman" w:eastAsia="Calibri" w:hAnsi="Times New Roman" w:cs="Times New Roman"/>
              </w:rPr>
              <w:t xml:space="preserve"> выбирать</w:t>
            </w:r>
            <w:proofErr w:type="gramEnd"/>
            <w:r w:rsidRPr="001E0C45">
              <w:rPr>
                <w:rFonts w:ascii="Times New Roman" w:eastAsia="Calibri" w:hAnsi="Times New Roman" w:cs="Times New Roman"/>
              </w:rPr>
              <w:t xml:space="preserve"> эффективные   способы деятельности  в решении поставленных задач.  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b/>
                <w:i/>
              </w:rPr>
            </w:pPr>
            <w:proofErr w:type="gramStart"/>
            <w:r w:rsidRPr="001E0C45">
              <w:rPr>
                <w:rFonts w:ascii="Times New Roman" w:eastAsia="Calibri" w:hAnsi="Times New Roman" w:cs="Times New Roman"/>
                <w:b/>
                <w:i/>
              </w:rPr>
              <w:t xml:space="preserve">Коммуникативные: </w:t>
            </w:r>
            <w:r w:rsidRPr="001E0C45">
              <w:rPr>
                <w:rFonts w:ascii="Times New Roman" w:eastAsia="Calibri" w:hAnsi="Times New Roman" w:cs="Times New Roman"/>
              </w:rPr>
              <w:t xml:space="preserve">  </w:t>
            </w:r>
            <w:proofErr w:type="gramEnd"/>
            <w:r w:rsidRPr="001E0C45">
              <w:rPr>
                <w:rFonts w:ascii="Times New Roman" w:eastAsia="Calibri" w:hAnsi="Times New Roman" w:cs="Times New Roman"/>
              </w:rPr>
              <w:t>умение строить продуктивное взаимодействие и сотрудничество с учителем и сверстниками.</w:t>
            </w:r>
          </w:p>
        </w:tc>
        <w:tc>
          <w:tcPr>
            <w:tcW w:w="1843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 xml:space="preserve">Личностное </w:t>
            </w:r>
            <w:proofErr w:type="gramStart"/>
            <w:r w:rsidRPr="001E0C45">
              <w:rPr>
                <w:rFonts w:ascii="Times New Roman" w:eastAsia="Calibri" w:hAnsi="Times New Roman" w:cs="Times New Roman"/>
              </w:rPr>
              <w:t>самоопределение,  умение</w:t>
            </w:r>
            <w:proofErr w:type="gramEnd"/>
            <w:r w:rsidRPr="001E0C45">
              <w:rPr>
                <w:rFonts w:ascii="Times New Roman" w:eastAsia="Calibri" w:hAnsi="Times New Roman" w:cs="Times New Roman"/>
              </w:rPr>
              <w:t xml:space="preserve"> планировать собственную деятельность.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1E0C45" w:rsidRPr="001E0C45" w:rsidTr="00105BD8">
        <w:tc>
          <w:tcPr>
            <w:tcW w:w="567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266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C45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опорных знаний. (5 минут)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i/>
              </w:rPr>
            </w:pPr>
            <w:r w:rsidRPr="001E0C45">
              <w:rPr>
                <w:rFonts w:ascii="Times New Roman" w:eastAsia="Calibri" w:hAnsi="Times New Roman" w:cs="Times New Roman"/>
                <w:i/>
              </w:rPr>
              <w:t>Целевая установка: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E0C45">
              <w:rPr>
                <w:rFonts w:ascii="Times New Roman" w:eastAsia="Calibri" w:hAnsi="Times New Roman" w:cs="Times New Roman"/>
              </w:rPr>
              <w:t>повторение  изученного</w:t>
            </w:r>
            <w:proofErr w:type="gramEnd"/>
            <w:r w:rsidRPr="001E0C45">
              <w:rPr>
                <w:rFonts w:ascii="Times New Roman" w:eastAsia="Calibri" w:hAnsi="Times New Roman" w:cs="Times New Roman"/>
              </w:rPr>
              <w:t xml:space="preserve"> материала, необходимого для открытия нового знания, и выявление имеющегося по данной теме недостатка знаний.</w:t>
            </w:r>
          </w:p>
        </w:tc>
        <w:tc>
          <w:tcPr>
            <w:tcW w:w="3541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Использует приемы повторения системы опорных понятий или ранее усвоенных учебных действий, необходимых и достаточных для восприятия нового материала и перевода обучающихся в режим «само-».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C45">
              <w:rPr>
                <w:rFonts w:ascii="Times New Roman" w:eastAsia="Calibri" w:hAnsi="Times New Roman" w:cs="Times New Roman"/>
                <w:sz w:val="24"/>
                <w:szCs w:val="24"/>
              </w:rPr>
              <w:t>Фиксирует затруднения в индивидуальной деятельности обучающихся.  Организует построение выхода из затруднений.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 xml:space="preserve">Дети формулируют ранее изученные правила работы с пластилином: </w:t>
            </w:r>
          </w:p>
          <w:p w:rsidR="001E0C45" w:rsidRPr="001E0C45" w:rsidRDefault="001E0C45" w:rsidP="001E0C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не брать пластилин в рот;</w:t>
            </w:r>
          </w:p>
          <w:p w:rsidR="001E0C45" w:rsidRPr="001E0C45" w:rsidRDefault="001E0C45" w:rsidP="001E0C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работая с пластилином не трогать руками лицо, глаза, рот;</w:t>
            </w:r>
          </w:p>
          <w:p w:rsidR="001E0C45" w:rsidRPr="001E0C45" w:rsidRDefault="001E0C45" w:rsidP="001E0C45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аккуратно работать со стеками;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 xml:space="preserve">не ронять пластилин на пол. 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 xml:space="preserve">Дети формулируют ранее изученные приемы работы с пластилином: </w:t>
            </w:r>
          </w:p>
          <w:p w:rsidR="001E0C45" w:rsidRPr="001E0C45" w:rsidRDefault="001E0C45" w:rsidP="001E0C45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lastRenderedPageBreak/>
              <w:t>жгутики;</w:t>
            </w:r>
          </w:p>
          <w:p w:rsidR="001E0C45" w:rsidRPr="001E0C45" w:rsidRDefault="001E0C45" w:rsidP="001E0C45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валик;</w:t>
            </w:r>
          </w:p>
          <w:p w:rsidR="001E0C45" w:rsidRPr="001E0C45" w:rsidRDefault="001E0C45" w:rsidP="001E0C45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мазки;</w:t>
            </w:r>
          </w:p>
          <w:p w:rsidR="001E0C45" w:rsidRPr="001E0C45" w:rsidRDefault="001E0C45" w:rsidP="001E0C45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шар;</w:t>
            </w:r>
          </w:p>
          <w:p w:rsidR="001E0C45" w:rsidRPr="001E0C45" w:rsidRDefault="001E0C45" w:rsidP="001E0C45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капля;</w:t>
            </w:r>
          </w:p>
          <w:p w:rsidR="001E0C45" w:rsidRPr="001E0C45" w:rsidRDefault="001E0C45" w:rsidP="001E0C45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веретено;</w:t>
            </w:r>
          </w:p>
          <w:p w:rsidR="001E0C45" w:rsidRPr="001E0C45" w:rsidRDefault="001E0C45" w:rsidP="001E0C45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лепешка;</w:t>
            </w:r>
          </w:p>
          <w:p w:rsidR="001E0C45" w:rsidRPr="001E0C45" w:rsidRDefault="001E0C45" w:rsidP="001E0C45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спираль;</w:t>
            </w:r>
          </w:p>
          <w:p w:rsidR="001E0C45" w:rsidRPr="001E0C45" w:rsidRDefault="001E0C45" w:rsidP="001E0C45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конус;</w:t>
            </w:r>
          </w:p>
          <w:p w:rsidR="001E0C45" w:rsidRPr="001E0C45" w:rsidRDefault="001E0C45" w:rsidP="001E0C45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лодочка;</w:t>
            </w:r>
          </w:p>
        </w:tc>
        <w:tc>
          <w:tcPr>
            <w:tcW w:w="1565" w:type="dxa"/>
            <w:gridSpan w:val="2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lastRenderedPageBreak/>
              <w:t>Повторение и осознание того, что уже усвоено.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267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E0C45">
              <w:rPr>
                <w:rFonts w:ascii="Times New Roman" w:eastAsia="Calibri" w:hAnsi="Times New Roman" w:cs="Times New Roman"/>
                <w:b/>
                <w:i/>
              </w:rPr>
              <w:t>Регулятивные:</w:t>
            </w:r>
            <w:r w:rsidRPr="001E0C45">
              <w:rPr>
                <w:rFonts w:ascii="Times New Roman" w:eastAsia="Calibri" w:hAnsi="Times New Roman" w:cs="Times New Roman"/>
              </w:rPr>
              <w:t xml:space="preserve">   </w:t>
            </w:r>
            <w:proofErr w:type="gramEnd"/>
            <w:r w:rsidRPr="001E0C45">
              <w:rPr>
                <w:rFonts w:ascii="Times New Roman" w:eastAsia="Calibri" w:hAnsi="Times New Roman" w:cs="Times New Roman"/>
              </w:rPr>
              <w:t>умение  оценить качество и уровень усвоения предыдущих знаний; определять последующие действия в соответствии с поставленной задачей.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b/>
                <w:i/>
              </w:rPr>
            </w:pPr>
            <w:proofErr w:type="gramStart"/>
            <w:r w:rsidRPr="001E0C45">
              <w:rPr>
                <w:rFonts w:ascii="Times New Roman" w:eastAsia="Calibri" w:hAnsi="Times New Roman" w:cs="Times New Roman"/>
                <w:b/>
                <w:i/>
              </w:rPr>
              <w:t>Познавательные:</w:t>
            </w:r>
            <w:r w:rsidRPr="001E0C45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E0C45">
              <w:rPr>
                <w:rFonts w:ascii="Times New Roman" w:eastAsia="Calibri" w:hAnsi="Times New Roman" w:cs="Times New Roman"/>
              </w:rPr>
              <w:t xml:space="preserve">  </w:t>
            </w:r>
            <w:proofErr w:type="gramEnd"/>
            <w:r w:rsidRPr="001E0C45">
              <w:rPr>
                <w:rFonts w:ascii="Times New Roman" w:eastAsia="Calibri" w:hAnsi="Times New Roman" w:cs="Times New Roman"/>
              </w:rPr>
              <w:t xml:space="preserve">осмысление способов и условий действий. </w:t>
            </w:r>
            <w:proofErr w:type="gramStart"/>
            <w:r w:rsidRPr="001E0C45">
              <w:rPr>
                <w:rFonts w:ascii="Times New Roman" w:eastAsia="Calibri" w:hAnsi="Times New Roman" w:cs="Times New Roman"/>
                <w:b/>
                <w:i/>
              </w:rPr>
              <w:lastRenderedPageBreak/>
              <w:t xml:space="preserve">Коммуникативные: </w:t>
            </w:r>
            <w:r w:rsidRPr="001E0C45">
              <w:rPr>
                <w:rFonts w:ascii="Times New Roman" w:eastAsia="Calibri" w:hAnsi="Times New Roman" w:cs="Times New Roman"/>
              </w:rPr>
              <w:t xml:space="preserve">  </w:t>
            </w:r>
            <w:proofErr w:type="gramEnd"/>
            <w:r w:rsidRPr="001E0C45">
              <w:rPr>
                <w:rFonts w:ascii="Times New Roman" w:eastAsia="Calibri" w:hAnsi="Times New Roman" w:cs="Times New Roman"/>
              </w:rPr>
              <w:t>умение воспринимать и понимать информацию, вступать в учебный диалог.</w:t>
            </w:r>
          </w:p>
        </w:tc>
        <w:tc>
          <w:tcPr>
            <w:tcW w:w="1843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lastRenderedPageBreak/>
              <w:t>Осознание собственного объема знаний, готовность к саморазвитию.</w:t>
            </w:r>
          </w:p>
        </w:tc>
      </w:tr>
      <w:tr w:rsidR="001E0C45" w:rsidRPr="001E0C45" w:rsidTr="00105BD8">
        <w:tc>
          <w:tcPr>
            <w:tcW w:w="567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6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1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5" w:type="dxa"/>
            <w:gridSpan w:val="2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843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E0C45" w:rsidRPr="001E0C45" w:rsidTr="00105BD8">
        <w:tc>
          <w:tcPr>
            <w:tcW w:w="567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266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i/>
              </w:rPr>
            </w:pPr>
            <w:r w:rsidRPr="001E0C45">
              <w:rPr>
                <w:rFonts w:ascii="Times New Roman" w:eastAsia="Calibri" w:hAnsi="Times New Roman" w:cs="Times New Roman"/>
              </w:rPr>
              <w:t>Практическая деятельность обучающихся творческого характера. (20минут)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i/>
              </w:rPr>
            </w:pPr>
            <w:r w:rsidRPr="001E0C45">
              <w:rPr>
                <w:rFonts w:ascii="Times New Roman" w:eastAsia="Calibri" w:hAnsi="Times New Roman" w:cs="Times New Roman"/>
                <w:i/>
              </w:rPr>
              <w:t>Целевая установка: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  <w:bCs/>
                <w:iCs/>
              </w:rPr>
              <w:t>организация условий, инициирующих детское действие.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i/>
              </w:rPr>
            </w:pP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3541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Необходимо не просто скопировать образец (в точности выполнить работу), но и внести свои изменения по желанию, добавить или поменять какие-то элементы работы.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Организация самостоятельной работы. Обучающиеся самостоятельно выполняют практическую работу. Учитель обеспечивает техническую сторону проведения самостоятельной работы, оказывает педагогическую поддержку и помощь.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Определяет характер самостоятельной учебной деятельности (репродуктивный, конструктивный, творческий).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 xml:space="preserve">Создает </w:t>
            </w:r>
            <w:proofErr w:type="gramStart"/>
            <w:r w:rsidRPr="001E0C45">
              <w:rPr>
                <w:rFonts w:ascii="Times New Roman" w:eastAsia="Calibri" w:hAnsi="Times New Roman" w:cs="Times New Roman"/>
              </w:rPr>
              <w:t>условия  успешного</w:t>
            </w:r>
            <w:proofErr w:type="gramEnd"/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учения.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 xml:space="preserve">Во время выполнения работы, нужно сделать перерыв не физкультминутку. 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lastRenderedPageBreak/>
              <w:t>- Ребята кто сегодня проведет физкультминутку?</w:t>
            </w:r>
          </w:p>
        </w:tc>
        <w:tc>
          <w:tcPr>
            <w:tcW w:w="3261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lastRenderedPageBreak/>
              <w:t>Учащиеся, руководствуясь инструкцией, поэтапно выполняют практическую работу.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Дети по желанию проводят физкультминутку.</w:t>
            </w:r>
          </w:p>
          <w:p w:rsidR="001E0C45" w:rsidRPr="001E0C45" w:rsidRDefault="001E0C45" w:rsidP="001E0C45">
            <w:pPr>
              <w:ind w:left="720"/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65" w:type="dxa"/>
            <w:gridSpan w:val="2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1E0C45">
              <w:rPr>
                <w:rFonts w:ascii="Times New Roman" w:eastAsia="Calibri" w:hAnsi="Times New Roman" w:cs="Times New Roman"/>
              </w:rPr>
              <w:t>Готовое панно из пластилина, с некоторыми дополнениями, изменениями на выбор учащихся.</w:t>
            </w:r>
          </w:p>
        </w:tc>
        <w:tc>
          <w:tcPr>
            <w:tcW w:w="2267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E0C45">
              <w:rPr>
                <w:rFonts w:ascii="Times New Roman" w:eastAsia="Calibri" w:hAnsi="Times New Roman" w:cs="Times New Roman"/>
                <w:b/>
                <w:i/>
              </w:rPr>
              <w:t>Регулятивные:</w:t>
            </w:r>
            <w:r w:rsidRPr="001E0C45">
              <w:rPr>
                <w:rFonts w:ascii="Times New Roman" w:eastAsia="Calibri" w:hAnsi="Times New Roman" w:cs="Times New Roman"/>
              </w:rPr>
              <w:t xml:space="preserve">   </w:t>
            </w:r>
            <w:proofErr w:type="gramEnd"/>
            <w:r w:rsidRPr="001E0C45">
              <w:rPr>
                <w:rFonts w:ascii="Times New Roman" w:eastAsia="Calibri" w:hAnsi="Times New Roman" w:cs="Times New Roman"/>
              </w:rPr>
              <w:t xml:space="preserve"> принимать и сохранять задачи учебной деятельности, соотносить  их с конечным результатом; осуществлять творческий подход к решению проблемы, работать по плану, инструкции, планировать этапы работы, осознавать ответственность за результаты совместного труда. 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E0C45">
              <w:rPr>
                <w:rFonts w:ascii="Times New Roman" w:eastAsia="Calibri" w:hAnsi="Times New Roman" w:cs="Times New Roman"/>
                <w:b/>
                <w:i/>
              </w:rPr>
              <w:t>Познавательные:</w:t>
            </w:r>
            <w:r w:rsidRPr="001E0C45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1E0C45">
              <w:rPr>
                <w:rFonts w:ascii="Times New Roman" w:eastAsia="Calibri" w:hAnsi="Times New Roman" w:cs="Times New Roman"/>
              </w:rPr>
              <w:t xml:space="preserve">  </w:t>
            </w:r>
            <w:proofErr w:type="gramEnd"/>
            <w:r w:rsidRPr="001E0C45">
              <w:rPr>
                <w:rFonts w:ascii="Times New Roman" w:eastAsia="Calibri" w:hAnsi="Times New Roman" w:cs="Times New Roman"/>
              </w:rPr>
              <w:t xml:space="preserve">умение устанавливать взаимосвязи между явлениям; осуществлять перенос и </w:t>
            </w:r>
            <w:r w:rsidRPr="001E0C45">
              <w:rPr>
                <w:rFonts w:ascii="Times New Roman" w:eastAsia="Calibri" w:hAnsi="Times New Roman" w:cs="Times New Roman"/>
              </w:rPr>
              <w:lastRenderedPageBreak/>
              <w:t>действовать по аналогии, анализировать, сравнивать.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b/>
                <w:i/>
              </w:rPr>
            </w:pPr>
            <w:proofErr w:type="gramStart"/>
            <w:r w:rsidRPr="001E0C45">
              <w:rPr>
                <w:rFonts w:ascii="Times New Roman" w:eastAsia="Calibri" w:hAnsi="Times New Roman" w:cs="Times New Roman"/>
                <w:b/>
                <w:i/>
              </w:rPr>
              <w:t xml:space="preserve">Коммуникативные:   </w:t>
            </w:r>
            <w:proofErr w:type="gramEnd"/>
            <w:r w:rsidRPr="001E0C45">
              <w:rPr>
                <w:rFonts w:ascii="Times New Roman" w:eastAsia="Calibri" w:hAnsi="Times New Roman" w:cs="Times New Roman"/>
              </w:rPr>
              <w:t xml:space="preserve">   личное отношение к проблеме, доказывать свою точку зрения.  </w:t>
            </w:r>
          </w:p>
        </w:tc>
        <w:tc>
          <w:tcPr>
            <w:tcW w:w="1843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lastRenderedPageBreak/>
              <w:t>Умение</w:t>
            </w:r>
            <w:r w:rsidRPr="001E0C4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E0C45">
              <w:rPr>
                <w:rFonts w:ascii="Times New Roman" w:eastAsia="Calibri" w:hAnsi="Times New Roman" w:cs="Times New Roman"/>
              </w:rPr>
              <w:t>осуществлять учебную деятельность. Готовность к сотрудничеству.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 xml:space="preserve">Уважительное отношение к чужому мнению. 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Times New Roman" w:hAnsi="Times New Roman" w:cs="Times New Roman"/>
              </w:rPr>
              <w:t>Мотивация к творческому труду, к работе на результат.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+ Здоровье-сберегающие, морально-нравственные, этические, эстетические планируемые результаты.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1E0C45" w:rsidRPr="001E0C45" w:rsidTr="00105B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C4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образовательного продукта. (5 минут)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i/>
              </w:rPr>
            </w:pPr>
            <w:r w:rsidRPr="001E0C45">
              <w:rPr>
                <w:rFonts w:ascii="Times New Roman" w:eastAsia="Calibri" w:hAnsi="Times New Roman" w:cs="Times New Roman"/>
                <w:i/>
              </w:rPr>
              <w:t>Целевая установка: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C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целостного представления об изучаемом объекте. 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- Ребята, давайте организуем выставку ваших работ.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 xml:space="preserve">- С какими трудностями вы столкнулись во время работы? 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- Какие пути выхода из затруднений вы нашли?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 xml:space="preserve">- Как вы думаете с какими еще предметами связана наша с вами сегодняшняя работа? 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Обеспечивает целостное восприятие изучаемого объекта.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Обучающиеся представляют результаты своего труда перед классом.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 xml:space="preserve">Совместно с учителем устанавливают  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связь изучаемых знаний с другими учебными предметами,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с разными областями жизни.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 xml:space="preserve">Мини-выставка готовых работ.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1E0C45">
              <w:rPr>
                <w:rFonts w:ascii="Times New Roman" w:eastAsia="Calibri" w:hAnsi="Times New Roman" w:cs="Times New Roman"/>
                <w:b/>
                <w:i/>
              </w:rPr>
              <w:t>Регулятивные: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умение оперировать понятиями, предлагать рациональные способы решения проблем и выполнения заданий, анализировать свои достижения и достижения одноклассников.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  <w:b/>
                <w:i/>
              </w:rPr>
              <w:t>Познавательные:</w:t>
            </w:r>
            <w:r w:rsidRPr="001E0C45">
              <w:rPr>
                <w:rFonts w:ascii="Times New Roman" w:eastAsia="Calibri" w:hAnsi="Times New Roman" w:cs="Times New Roman"/>
              </w:rPr>
              <w:t xml:space="preserve"> строить цепочку рассуждений, обосновывать свои наблюдения, делать выводы, представлять информацию, используя разные приемы ее структурирования.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1E0C45">
              <w:rPr>
                <w:rFonts w:ascii="Times New Roman" w:eastAsia="Calibri" w:hAnsi="Times New Roman" w:cs="Times New Roman"/>
                <w:b/>
                <w:i/>
              </w:rPr>
              <w:t xml:space="preserve">Коммуникативные: </w:t>
            </w:r>
            <w:r w:rsidRPr="001E0C45">
              <w:rPr>
                <w:rFonts w:ascii="Times New Roman" w:eastAsia="Calibri" w:hAnsi="Times New Roman" w:cs="Times New Roman"/>
              </w:rPr>
              <w:t xml:space="preserve">воспринимать информацию, строить </w:t>
            </w:r>
            <w:r w:rsidRPr="001E0C45">
              <w:rPr>
                <w:rFonts w:ascii="Times New Roman" w:eastAsia="Calibri" w:hAnsi="Times New Roman" w:cs="Times New Roman"/>
              </w:rPr>
              <w:lastRenderedPageBreak/>
              <w:t>монологическое высказывание, видеть и излагать жизненно-практическое значение решаемой задачи, давать свою оценку.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lastRenderedPageBreak/>
              <w:t xml:space="preserve">Здоровье сбережение, ценностное отношение к природному миру, социальная компетентность, готовность к решению моральных проблем, устойчивое следование этическим </w:t>
            </w:r>
            <w:proofErr w:type="gramStart"/>
            <w:r w:rsidRPr="001E0C45">
              <w:rPr>
                <w:rFonts w:ascii="Times New Roman" w:eastAsia="Calibri" w:hAnsi="Times New Roman" w:cs="Times New Roman"/>
              </w:rPr>
              <w:t>нормам  и</w:t>
            </w:r>
            <w:proofErr w:type="gramEnd"/>
            <w:r w:rsidRPr="001E0C45">
              <w:rPr>
                <w:rFonts w:ascii="Times New Roman" w:eastAsia="Calibri" w:hAnsi="Times New Roman" w:cs="Times New Roman"/>
              </w:rPr>
              <w:t xml:space="preserve">   эстетическим образцам.</w:t>
            </w:r>
            <w:r w:rsidRPr="001E0C45">
              <w:rPr>
                <w:rFonts w:ascii="Calibri" w:eastAsia="Calibri" w:hAnsi="Calibri" w:cs="Times New Roman"/>
              </w:rPr>
              <w:t xml:space="preserve"> </w:t>
            </w:r>
            <w:r w:rsidRPr="001E0C45">
              <w:rPr>
                <w:rFonts w:ascii="Times New Roman" w:eastAsia="Calibri" w:hAnsi="Times New Roman" w:cs="Times New Roman"/>
              </w:rPr>
              <w:t xml:space="preserve">Формирование целостного, социально ориентированного взгляда на мир в его органичном единстве и разнообразии </w:t>
            </w:r>
            <w:r w:rsidRPr="001E0C45">
              <w:rPr>
                <w:rFonts w:ascii="Times New Roman" w:eastAsia="Calibri" w:hAnsi="Times New Roman" w:cs="Times New Roman"/>
              </w:rPr>
              <w:lastRenderedPageBreak/>
              <w:t>природы, народов, культур и религий.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E0C45" w:rsidRPr="001E0C45" w:rsidTr="00105BD8">
        <w:tc>
          <w:tcPr>
            <w:tcW w:w="567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lastRenderedPageBreak/>
              <w:t>7.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6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Итог урока. (6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 xml:space="preserve"> минут)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i/>
              </w:rPr>
            </w:pPr>
            <w:r w:rsidRPr="001E0C45">
              <w:rPr>
                <w:rFonts w:ascii="Times New Roman" w:eastAsia="Calibri" w:hAnsi="Times New Roman" w:cs="Times New Roman"/>
                <w:i/>
              </w:rPr>
              <w:t>Целевая установка: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 xml:space="preserve">оценка достижения цели  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и результатов деятельности своей и всего класса.</w:t>
            </w:r>
          </w:p>
        </w:tc>
        <w:tc>
          <w:tcPr>
            <w:tcW w:w="3541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Организует</w:t>
            </w:r>
            <w:bookmarkStart w:id="0" w:name="_GoBack"/>
            <w:bookmarkEnd w:id="0"/>
            <w:r w:rsidRPr="001E0C45">
              <w:rPr>
                <w:rFonts w:ascii="Times New Roman" w:eastAsia="Calibri" w:hAnsi="Times New Roman" w:cs="Times New Roman"/>
              </w:rPr>
              <w:t xml:space="preserve"> подведение итогов урока, а также совместной и индивидуальной деятельности обучающихся (оценка личного вклада в совместную учебную деятельность), достижение поставленной цели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глубины знаний.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Дает характеристику деятельности класса.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Характеризует возможности класса и отдельных обучающихся.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Кратко планирует работу на следующий урок.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 xml:space="preserve">Участвуют в подведении итогов урока. Проводят анализ выполненной работы. 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 xml:space="preserve">Определяют степень решения поставленных задач. 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Оценивают глубину своих знаний по теме урока.</w:t>
            </w:r>
          </w:p>
        </w:tc>
        <w:tc>
          <w:tcPr>
            <w:tcW w:w="1565" w:type="dxa"/>
            <w:gridSpan w:val="2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1E0C45">
              <w:rPr>
                <w:rFonts w:ascii="Times New Roman" w:eastAsia="Calibri" w:hAnsi="Times New Roman" w:cs="Times New Roman"/>
              </w:rPr>
              <w:t>Анализ выполненных работ.</w:t>
            </w:r>
          </w:p>
        </w:tc>
        <w:tc>
          <w:tcPr>
            <w:tcW w:w="2267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1E0C45">
              <w:rPr>
                <w:rFonts w:ascii="Times New Roman" w:eastAsia="Calibri" w:hAnsi="Times New Roman" w:cs="Times New Roman"/>
                <w:b/>
                <w:i/>
              </w:rPr>
              <w:t>Регулятивные: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>умение соотносить достигнутые результаты с поставленными задачами, оценивать результаты совместной деятельности и факторы влияния на ее результативность.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1E0C45">
              <w:rPr>
                <w:rFonts w:ascii="Times New Roman" w:eastAsia="Calibri" w:hAnsi="Times New Roman" w:cs="Times New Roman"/>
                <w:b/>
                <w:i/>
              </w:rPr>
              <w:t>Познавательные: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 xml:space="preserve">анализировать достигнутые </w:t>
            </w:r>
            <w:proofErr w:type="gramStart"/>
            <w:r w:rsidRPr="001E0C45">
              <w:rPr>
                <w:rFonts w:ascii="Times New Roman" w:eastAsia="Calibri" w:hAnsi="Times New Roman" w:cs="Times New Roman"/>
              </w:rPr>
              <w:t xml:space="preserve">результаты,   </w:t>
            </w:r>
            <w:proofErr w:type="gramEnd"/>
            <w:r w:rsidRPr="001E0C45">
              <w:rPr>
                <w:rFonts w:ascii="Times New Roman" w:eastAsia="Calibri" w:hAnsi="Times New Roman" w:cs="Times New Roman"/>
              </w:rPr>
              <w:t>выделять главное в теме урока, оперировать понятиями, самостоятельно воспроизводить знания и способы деятельности при подведении итогов урока.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1E0C45">
              <w:rPr>
                <w:rFonts w:ascii="Times New Roman" w:eastAsia="Calibri" w:hAnsi="Times New Roman" w:cs="Times New Roman"/>
                <w:b/>
                <w:i/>
              </w:rPr>
              <w:t>Коммуникативные:</w:t>
            </w:r>
          </w:p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t xml:space="preserve">вступать в диалог с учителем, </w:t>
            </w:r>
            <w:proofErr w:type="gramStart"/>
            <w:r w:rsidRPr="001E0C45">
              <w:rPr>
                <w:rFonts w:ascii="Times New Roman" w:eastAsia="Calibri" w:hAnsi="Times New Roman" w:cs="Times New Roman"/>
              </w:rPr>
              <w:lastRenderedPageBreak/>
              <w:t>сотрудничать  при</w:t>
            </w:r>
            <w:proofErr w:type="gramEnd"/>
            <w:r w:rsidRPr="001E0C45">
              <w:rPr>
                <w:rFonts w:ascii="Times New Roman" w:eastAsia="Calibri" w:hAnsi="Times New Roman" w:cs="Times New Roman"/>
              </w:rPr>
              <w:t xml:space="preserve"> коллективном подведении итогов, строить устное высказывание в сжатой форме, давать собственную оценку положительным и отрицательным моментам урока. </w:t>
            </w:r>
          </w:p>
        </w:tc>
        <w:tc>
          <w:tcPr>
            <w:tcW w:w="1843" w:type="dxa"/>
          </w:tcPr>
          <w:p w:rsidR="001E0C45" w:rsidRPr="001E0C45" w:rsidRDefault="001E0C45" w:rsidP="001E0C45">
            <w:pPr>
              <w:rPr>
                <w:rFonts w:ascii="Times New Roman" w:eastAsia="Calibri" w:hAnsi="Times New Roman" w:cs="Times New Roman"/>
              </w:rPr>
            </w:pPr>
            <w:r w:rsidRPr="001E0C45">
              <w:rPr>
                <w:rFonts w:ascii="Times New Roman" w:eastAsia="Calibri" w:hAnsi="Times New Roman" w:cs="Times New Roman"/>
              </w:rPr>
              <w:lastRenderedPageBreak/>
              <w:t>Личностное самоопределение.</w:t>
            </w:r>
          </w:p>
        </w:tc>
      </w:tr>
    </w:tbl>
    <w:p w:rsidR="001E0C45" w:rsidRPr="001E0C45" w:rsidRDefault="001E0C45" w:rsidP="001E0C45">
      <w:pPr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:rsidR="005773B5" w:rsidRPr="001E0C45" w:rsidRDefault="005773B5">
      <w:pPr>
        <w:rPr>
          <w:sz w:val="24"/>
          <w:szCs w:val="24"/>
        </w:rPr>
      </w:pPr>
    </w:p>
    <w:sectPr w:rsidR="005773B5" w:rsidRPr="001E0C45" w:rsidSect="001E0C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3DA5"/>
    <w:multiLevelType w:val="hybridMultilevel"/>
    <w:tmpl w:val="B80A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4DF7"/>
    <w:multiLevelType w:val="hybridMultilevel"/>
    <w:tmpl w:val="6B6C8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F6373"/>
    <w:multiLevelType w:val="hybridMultilevel"/>
    <w:tmpl w:val="B80A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6786F"/>
    <w:multiLevelType w:val="hybridMultilevel"/>
    <w:tmpl w:val="06601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45"/>
    <w:rsid w:val="001E0C45"/>
    <w:rsid w:val="00381D51"/>
    <w:rsid w:val="0057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96D2"/>
  <w15:chartTrackingRefBased/>
  <w15:docId w15:val="{DC791968-22E5-4DE4-8998-D5A52EE0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C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2024-12-03T09:14:00Z</dcterms:created>
  <dcterms:modified xsi:type="dcterms:W3CDTF">2024-12-03T09:32:00Z</dcterms:modified>
</cp:coreProperties>
</file>