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A9588" w14:textId="200B02AD" w:rsidR="00C76A7B" w:rsidRPr="00C76A7B" w:rsidRDefault="00C76A7B" w:rsidP="00C76A7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6A7B">
        <w:rPr>
          <w:rFonts w:ascii="Times New Roman" w:hAnsi="Times New Roman" w:cs="Times New Roman"/>
          <w:b/>
          <w:bCs/>
          <w:sz w:val="28"/>
          <w:szCs w:val="28"/>
        </w:rPr>
        <w:t>Политика в отношении обработки персональных данных</w:t>
      </w:r>
    </w:p>
    <w:p w14:paraId="54A75B1F" w14:textId="7ED52DCE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50D1310" w14:textId="29E62CD8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7F78DCB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1. Общие положения </w:t>
      </w:r>
    </w:p>
    <w:p w14:paraId="3F0758AC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Настоящая политика обработки персональных данных составлена в соответствии с </w:t>
      </w:r>
    </w:p>
    <w:p w14:paraId="17E1939B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требованиями Федерального закона от 27.07.2006. №152-ФЗ «О персональных данных» (далее - </w:t>
      </w:r>
    </w:p>
    <w:p w14:paraId="43E861F9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Закон о персональных данных) и определяет порядок обработки персональных данных и меры по </w:t>
      </w:r>
    </w:p>
    <w:p w14:paraId="2D375073" w14:textId="3F29915D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>обеспечению безопасности персональных данных, предпринимаемые «</w:t>
      </w:r>
      <w:r w:rsidRPr="00C76A7B">
        <w:rPr>
          <w:rFonts w:ascii="Times New Roman" w:hAnsi="Times New Roman" w:cs="Times New Roman"/>
          <w:sz w:val="24"/>
          <w:szCs w:val="24"/>
        </w:rPr>
        <w:t>Муниципальным образовательным учреждением Средней общеобразовательной школой №7</w:t>
      </w:r>
      <w:r w:rsidRPr="00C76A7B">
        <w:rPr>
          <w:rFonts w:ascii="Times New Roman" w:hAnsi="Times New Roman" w:cs="Times New Roman"/>
          <w:sz w:val="24"/>
          <w:szCs w:val="24"/>
        </w:rPr>
        <w:t xml:space="preserve">» (далее – Оператор). </w:t>
      </w:r>
    </w:p>
    <w:p w14:paraId="3E160F37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1.1. Оператор ставит своей важнейшей целью и условием осуществления своей деятельности </w:t>
      </w:r>
    </w:p>
    <w:p w14:paraId="6F5276BC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соблюдение прав и свобод человека и гражданина при обработке его персональных данных, в том </w:t>
      </w:r>
    </w:p>
    <w:p w14:paraId="49A20E9F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числе защиты прав на неприкосновенность частной жизни, личную и семейную тайну. </w:t>
      </w:r>
    </w:p>
    <w:p w14:paraId="6917BB35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1.2. Настоящая политика Оператора в отношении обработки персональных данных (далее – </w:t>
      </w:r>
    </w:p>
    <w:p w14:paraId="4E75CB1A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>Политика) применяется ко всей информации, которую Оператор может получить о посетителях веб-</w:t>
      </w:r>
    </w:p>
    <w:p w14:paraId="17FD7F09" w14:textId="32E8C57A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сайта </w:t>
      </w:r>
      <w:r w:rsidRPr="00C76A7B">
        <w:rPr>
          <w:rFonts w:ascii="Times New Roman" w:hAnsi="Times New Roman" w:cs="Times New Roman"/>
          <w:b/>
          <w:bCs/>
          <w:color w:val="273350"/>
          <w:sz w:val="24"/>
          <w:szCs w:val="24"/>
          <w:shd w:val="clear" w:color="auto" w:fill="FFFFFF"/>
        </w:rPr>
        <w:t>https://sh7-tulun-r138.gosweb.gosuslugi.ru</w:t>
      </w:r>
      <w:r w:rsidRPr="00C76A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FF46E5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2. Основные понятия, используемые в Политике </w:t>
      </w:r>
    </w:p>
    <w:p w14:paraId="464FBC19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2.1. Автоматизированная обработка персональных данных – обработка персональных </w:t>
      </w:r>
    </w:p>
    <w:p w14:paraId="7BEFDD20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данных с помощью средств вычислительной техники. </w:t>
      </w:r>
    </w:p>
    <w:p w14:paraId="3C0310DB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2.2. Блокирование персональных данных – временное прекращение обработки персональных </w:t>
      </w:r>
    </w:p>
    <w:p w14:paraId="5CAA81B1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данных (за исключением случаев, если обработка необходима для уточнения персональных данных). </w:t>
      </w:r>
    </w:p>
    <w:p w14:paraId="143E3EDE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2.3. Веб-сайт – совокупность графических и информационных материалов, а также программ </w:t>
      </w:r>
    </w:p>
    <w:p w14:paraId="32FE7CC7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для ЭВМ и баз данных, обеспечивающих их доступность в сети интернет по сетевому </w:t>
      </w:r>
    </w:p>
    <w:p w14:paraId="6805A59F" w14:textId="4FDE69B8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адресу </w:t>
      </w:r>
      <w:r w:rsidRPr="00C76A7B">
        <w:rPr>
          <w:rFonts w:ascii="Times New Roman" w:hAnsi="Times New Roman" w:cs="Times New Roman"/>
          <w:b/>
          <w:bCs/>
          <w:color w:val="273350"/>
          <w:sz w:val="24"/>
          <w:szCs w:val="24"/>
          <w:shd w:val="clear" w:color="auto" w:fill="FFFFFF"/>
        </w:rPr>
        <w:t>https://sh7-tulun-r138.gosweb.gosuslugi.ru</w:t>
      </w:r>
      <w:r w:rsidRPr="00C76A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AFC1F8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2.4. Информационная система персональных данных — совокупность содержащихся в базах </w:t>
      </w:r>
    </w:p>
    <w:p w14:paraId="60B10E93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данных персональных данных и обеспечивающих их обработку информационных технологий и </w:t>
      </w:r>
    </w:p>
    <w:p w14:paraId="0389022F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технических средств. </w:t>
      </w:r>
    </w:p>
    <w:p w14:paraId="3A258450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lastRenderedPageBreak/>
        <w:t xml:space="preserve">2.5. Обезличивание персональных данных — действия, в результате которых невозможно </w:t>
      </w:r>
    </w:p>
    <w:p w14:paraId="4C51D697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определить без использования дополнительной информации принадлежность персональных данных </w:t>
      </w:r>
    </w:p>
    <w:p w14:paraId="7AA23D69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конкретному Пользователю или иному субъекту персональных данных. </w:t>
      </w:r>
    </w:p>
    <w:p w14:paraId="3D1AEE30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2.6. Обработка персональных данных – любое действие (операция) или совокупность </w:t>
      </w:r>
    </w:p>
    <w:p w14:paraId="4D3089D1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действий (операций), совершаемых с использованием средств автоматизации или без использования </w:t>
      </w:r>
    </w:p>
    <w:p w14:paraId="5A2403B8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таких средств с персональными данными, включая сбор, запись, систематизацию, накопление, </w:t>
      </w:r>
    </w:p>
    <w:p w14:paraId="32AFA028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хранение, уточнение (обновление, изменение), извлечение, использование, передачу </w:t>
      </w:r>
    </w:p>
    <w:p w14:paraId="169FF11B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(распространение, предоставление, доступ), обезличивание, блокирование, удаление, уничтожение </w:t>
      </w:r>
    </w:p>
    <w:p w14:paraId="10F152BB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персональных данных. </w:t>
      </w:r>
    </w:p>
    <w:p w14:paraId="14FF9313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2.7. Оператор – государственный орган, муниципальный орган, юридическое или </w:t>
      </w:r>
    </w:p>
    <w:p w14:paraId="2BB9E9CA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физическое лицо, самостоятельно или совместно с другими лицами организующие и (или) </w:t>
      </w:r>
    </w:p>
    <w:p w14:paraId="164AB277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осуществляющие обработку персональных данных, а также определяющие цели обработки </w:t>
      </w:r>
    </w:p>
    <w:p w14:paraId="4AAD4F07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персональных данных, состав персональных данных, подлежащих обработке, действия (операции), </w:t>
      </w:r>
    </w:p>
    <w:p w14:paraId="75BDAA8A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совершаемые с персональными данными. </w:t>
      </w:r>
    </w:p>
    <w:p w14:paraId="084458A9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2.8. Персональные данные – любая информация, относящаяся прямо или косвенно к </w:t>
      </w:r>
    </w:p>
    <w:p w14:paraId="410A0DDB" w14:textId="6B4DC31B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определенному или определяемому Пользователю веб-сайта </w:t>
      </w:r>
      <w:r w:rsidRPr="00C76A7B">
        <w:rPr>
          <w:rFonts w:ascii="Times New Roman" w:hAnsi="Times New Roman" w:cs="Times New Roman"/>
          <w:b/>
          <w:bCs/>
          <w:color w:val="273350"/>
          <w:sz w:val="24"/>
          <w:szCs w:val="24"/>
          <w:shd w:val="clear" w:color="auto" w:fill="FFFFFF"/>
        </w:rPr>
        <w:t>https://sh7-tulun-r138.gosweb.gosuslugi.ru</w:t>
      </w:r>
      <w:r w:rsidRPr="00C76A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C268D2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2.9. Персональные данные, разрешенные субъектом персональных данных для </w:t>
      </w:r>
    </w:p>
    <w:p w14:paraId="723C0718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распространения, – персональные данные, доступ неограниченного круга лиц к которым </w:t>
      </w:r>
    </w:p>
    <w:p w14:paraId="03E91683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предоставлен субъектом персональных данных путем дачи согласия на обработку персональных </w:t>
      </w:r>
    </w:p>
    <w:p w14:paraId="20115D8F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данных, разрешенных субъектом персональных данных для распространения в порядке, </w:t>
      </w:r>
    </w:p>
    <w:p w14:paraId="553EF2BE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предусмотренном Законом о персональных данных (далее – персональные данные, разрешенные для </w:t>
      </w:r>
    </w:p>
    <w:p w14:paraId="6AF33AE9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распространения). </w:t>
      </w:r>
    </w:p>
    <w:p w14:paraId="1027FF53" w14:textId="4BDD7AC5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2.10. Пользователь – любой посетитель веб-сайта </w:t>
      </w:r>
      <w:r w:rsidRPr="00C76A7B">
        <w:rPr>
          <w:rFonts w:ascii="Times New Roman" w:hAnsi="Times New Roman" w:cs="Times New Roman"/>
          <w:b/>
          <w:bCs/>
          <w:color w:val="273350"/>
          <w:sz w:val="24"/>
          <w:szCs w:val="24"/>
          <w:shd w:val="clear" w:color="auto" w:fill="FFFFFF"/>
        </w:rPr>
        <w:t>https://sh7-tulun-r138.gosweb.gosuslugi.ru</w:t>
      </w:r>
      <w:r w:rsidRPr="00C76A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7ABE3C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2.11. Предоставление персональных данных – действия, направленные на раскрытие </w:t>
      </w:r>
    </w:p>
    <w:p w14:paraId="697ABE3C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персональных данных определенному лицу или определенному кругу лиц. </w:t>
      </w:r>
    </w:p>
    <w:p w14:paraId="24E0EEA6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2.12. Распространение персональных данных – любые действия, направленные на раскрытие </w:t>
      </w:r>
    </w:p>
    <w:p w14:paraId="64300A87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lastRenderedPageBreak/>
        <w:t xml:space="preserve">персональных данных неопределенному кругу лиц (передача персональных данных) или на </w:t>
      </w:r>
    </w:p>
    <w:p w14:paraId="2210CE09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ознакомление с персональными данными неограниченного круга лиц, в том числе обнародование </w:t>
      </w:r>
    </w:p>
    <w:p w14:paraId="79BD05CF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>персональных данных в средствах массовой информации, размещение в информационно-</w:t>
      </w:r>
    </w:p>
    <w:p w14:paraId="6394CE88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телекоммуникационных сетях или предоставление доступа к персональным данным каким-либо </w:t>
      </w:r>
    </w:p>
    <w:p w14:paraId="5EC42CD1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иным способом. </w:t>
      </w:r>
    </w:p>
    <w:p w14:paraId="26F83FF8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2.13. Трансграничная передача персональных данных – передача персональных данных на </w:t>
      </w:r>
    </w:p>
    <w:p w14:paraId="1CBAD21B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территорию иностранного государства органу власти иностранного государства, иностранному </w:t>
      </w:r>
    </w:p>
    <w:p w14:paraId="461B1473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физическому или иностранному юридическому лицу. </w:t>
      </w:r>
    </w:p>
    <w:p w14:paraId="17EC53ED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2.14. Уничтожение персональных данных – любые действия, в результате которых </w:t>
      </w:r>
    </w:p>
    <w:p w14:paraId="605C5DE6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персональные данные уничтожаются безвозвратно с невозможностью дальнейшего восстановления </w:t>
      </w:r>
    </w:p>
    <w:p w14:paraId="528B203D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содержания персональных данных в информационной системе персональных данных и (или) </w:t>
      </w:r>
    </w:p>
    <w:p w14:paraId="3E609C47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уничтожаются материальные носители персональных данных. </w:t>
      </w:r>
    </w:p>
    <w:p w14:paraId="1B581AA6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3. Основные права и обязанности Оператора </w:t>
      </w:r>
    </w:p>
    <w:p w14:paraId="1E031764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3.1. Оператор имеет право: </w:t>
      </w:r>
    </w:p>
    <w:p w14:paraId="77A51CEF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– получать от субъекта персональных данных достоверные информацию и/или документы, </w:t>
      </w:r>
    </w:p>
    <w:p w14:paraId="1453F337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содержащие персональные данные; </w:t>
      </w:r>
    </w:p>
    <w:p w14:paraId="73A63827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– в случае отзыва субъектом персональных данных согласия на обработку персональных </w:t>
      </w:r>
    </w:p>
    <w:p w14:paraId="4AC532B1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данных Оператор вправе продолжить обработку персональных данных без согласия субъекта </w:t>
      </w:r>
    </w:p>
    <w:p w14:paraId="0A369A54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персональных данных при наличии оснований, указанных в Законе о персональных данных; </w:t>
      </w:r>
    </w:p>
    <w:p w14:paraId="6BCB3CD0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– самостоятельно определять состав и перечень мер, необходимых и достаточных для </w:t>
      </w:r>
    </w:p>
    <w:p w14:paraId="6EE8EF85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обеспечения выполнения обязанностей, предусмотренных Законом о персональных данных и </w:t>
      </w:r>
    </w:p>
    <w:p w14:paraId="7939BA2C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принятыми в соответствии с ним нормативными правовыми актами, если иное не предусмотрено </w:t>
      </w:r>
    </w:p>
    <w:p w14:paraId="36A829BD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Законом о персональных данных или другими федеральными законами. </w:t>
      </w:r>
    </w:p>
    <w:p w14:paraId="6C5605F5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3.2. Оператор обязан: </w:t>
      </w:r>
    </w:p>
    <w:p w14:paraId="3B2F8117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– предоставлять субъекту персональных данных по его просьбе информацию, касающуюся </w:t>
      </w:r>
    </w:p>
    <w:p w14:paraId="28781737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обработки его персональных данных; </w:t>
      </w:r>
    </w:p>
    <w:p w14:paraId="221F53E0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lastRenderedPageBreak/>
        <w:t xml:space="preserve">– организовывать обработку персональных данных в порядке, установленном действующим </w:t>
      </w:r>
    </w:p>
    <w:p w14:paraId="26E18960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законодательством РФ; </w:t>
      </w:r>
    </w:p>
    <w:p w14:paraId="355FE8EA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– отвечать на обращения и запросы субъектов персональных данных и их законных </w:t>
      </w:r>
    </w:p>
    <w:p w14:paraId="3B7725F6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представителей в соответствии с требованиями Закона о персональных данных; </w:t>
      </w:r>
    </w:p>
    <w:p w14:paraId="64F816BF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– сообщать в уполномоченный орган по защите прав субъектов персональных данных по </w:t>
      </w:r>
    </w:p>
    <w:p w14:paraId="1C8D8910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запросу этого органа необходимую информацию в течение 30 дней с даты получения такого запроса; </w:t>
      </w:r>
    </w:p>
    <w:p w14:paraId="7CCFDEF6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– публиковать или иным образом обеспечивать неограниченный доступ к настоящей </w:t>
      </w:r>
    </w:p>
    <w:p w14:paraId="4DA96D64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Политике в отношении обработки персональных данных; </w:t>
      </w:r>
    </w:p>
    <w:p w14:paraId="77D67010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– принимать правовые, организационные и технические меры для защиты персональных </w:t>
      </w:r>
    </w:p>
    <w:p w14:paraId="789614BD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данных от неправомерного или случайного доступа к ним, уничтожения, изменения, блокирования, </w:t>
      </w:r>
    </w:p>
    <w:p w14:paraId="30A68B7A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копирования, предоставления, распространения персональных данных, а также от иных </w:t>
      </w:r>
    </w:p>
    <w:p w14:paraId="004181B2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неправомерных действий в отношении персональных данных; </w:t>
      </w:r>
    </w:p>
    <w:p w14:paraId="6C1929E2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– прекратить передачу (распространение, предоставление, доступ) персональных данных, </w:t>
      </w:r>
    </w:p>
    <w:p w14:paraId="1C68A0FE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прекратить обработку и уничтожить персональные данные в порядке и случаях, предусмотренных </w:t>
      </w:r>
    </w:p>
    <w:p w14:paraId="74F4E2B3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Законом о персональных данных; </w:t>
      </w:r>
    </w:p>
    <w:p w14:paraId="71A9D03B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– исполнять иные обязанности, предусмотренные Законом о персональных данных. </w:t>
      </w:r>
    </w:p>
    <w:p w14:paraId="1AA65428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4. Основные права и обязанности субъектов персональных данных </w:t>
      </w:r>
    </w:p>
    <w:p w14:paraId="79F74B95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4.1. Субъекты персональных данных имеют право: </w:t>
      </w:r>
    </w:p>
    <w:p w14:paraId="1F1B9728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– получать информацию, касающуюся обработки его персональных данных, за исключением </w:t>
      </w:r>
    </w:p>
    <w:p w14:paraId="00828F1C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случаев, предусмотренных федеральными законами. Сведения предоставляются субъекту </w:t>
      </w:r>
    </w:p>
    <w:p w14:paraId="2BB8D3C7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персональных данных Оператором в доступной форме, и в них не должны содержаться </w:t>
      </w:r>
    </w:p>
    <w:p w14:paraId="6CA15262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персональные данные, относящиеся к другим субъектам персональных данных, за исключением </w:t>
      </w:r>
    </w:p>
    <w:p w14:paraId="6CA15262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случаев, когда имеются законные основания для раскрытия таких персональных данных. Перечень </w:t>
      </w:r>
    </w:p>
    <w:p w14:paraId="03E25DD2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информации и порядок ее получения установлен Законом о персональных данных; </w:t>
      </w:r>
    </w:p>
    <w:p w14:paraId="1E3605DA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– требовать от оператора уточнения его персональных данных, их блокирования или </w:t>
      </w:r>
    </w:p>
    <w:p w14:paraId="198B3764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уничтожения в случае, если персональные данные являются неполными, устаревшими, неточными, </w:t>
      </w:r>
    </w:p>
    <w:p w14:paraId="0CD8BDD7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незаконно полученными или не являются необходимыми для заявленной цели обработки, а также </w:t>
      </w:r>
    </w:p>
    <w:p w14:paraId="71F791A8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принимать предусмотренные законом меры по защите своих прав; </w:t>
      </w:r>
    </w:p>
    <w:p w14:paraId="419BCED8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lastRenderedPageBreak/>
        <w:t xml:space="preserve">– выдвигать условие предварительного согласия при обработке персональных данных в </w:t>
      </w:r>
    </w:p>
    <w:p w14:paraId="115B1534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целях продвижения на рынке товаров, работ и услуг; </w:t>
      </w:r>
    </w:p>
    <w:p w14:paraId="6E493278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– на отзыв согласия на обработку персональных данных; </w:t>
      </w:r>
    </w:p>
    <w:p w14:paraId="092229D9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– обжаловать в уполномоченный орган по защите прав субъектов персональных данных или </w:t>
      </w:r>
    </w:p>
    <w:p w14:paraId="7EAC0DDE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в судебном порядке неправомерные действия или бездействие Оператора при обработке его </w:t>
      </w:r>
    </w:p>
    <w:p w14:paraId="299D0C04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персональных данных; </w:t>
      </w:r>
    </w:p>
    <w:p w14:paraId="08E2AD6E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– на осуществление иных прав, предусмотренных законодательством РФ. </w:t>
      </w:r>
    </w:p>
    <w:p w14:paraId="7B23FC5F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4.2. Субъекты персональных данных обязаны: </w:t>
      </w:r>
    </w:p>
    <w:p w14:paraId="2E95B72F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– предоставлять Оператору достоверные данные о себе; </w:t>
      </w:r>
    </w:p>
    <w:p w14:paraId="40A1447D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– сообщать Оператору об уточнении (обновлении, изменении) своих персональных данных. </w:t>
      </w:r>
    </w:p>
    <w:p w14:paraId="05CD5504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4.3. Лица, передавшие Оператору недостоверные сведения о себе, либо сведения о другом </w:t>
      </w:r>
    </w:p>
    <w:p w14:paraId="3143399E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субъекте персональных данных без согласия последнего, несут ответственность в соответствии с </w:t>
      </w:r>
    </w:p>
    <w:p w14:paraId="7B0640F4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законодательством РФ. </w:t>
      </w:r>
    </w:p>
    <w:p w14:paraId="39F6D9AF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09F0F4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5. Оператор может обрабатывать следующие персональные данные </w:t>
      </w:r>
    </w:p>
    <w:p w14:paraId="6E6DAD6F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Пользователя </w:t>
      </w:r>
    </w:p>
    <w:p w14:paraId="00A371A4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5.1. Фамилия, имя, отчество. </w:t>
      </w:r>
    </w:p>
    <w:p w14:paraId="194B4CDD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5.2. Электронный адрес. </w:t>
      </w:r>
    </w:p>
    <w:p w14:paraId="78D07B2C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5.3. Также на сайте происходит сбор и обработка обезличенных данных о посетителях (в т.ч. </w:t>
      </w:r>
    </w:p>
    <w:p w14:paraId="711237DC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>файлов «</w:t>
      </w:r>
      <w:proofErr w:type="spellStart"/>
      <w:r w:rsidRPr="00C76A7B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C76A7B">
        <w:rPr>
          <w:rFonts w:ascii="Times New Roman" w:hAnsi="Times New Roman" w:cs="Times New Roman"/>
          <w:sz w:val="24"/>
          <w:szCs w:val="24"/>
        </w:rPr>
        <w:t xml:space="preserve">») с помощью сервисов интернет-статистики (Яндекс Метрика и других). </w:t>
      </w:r>
    </w:p>
    <w:p w14:paraId="62F5F8AB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5.4. Вышеперечисленные данные далее по тексту Политики объединены общим понятием </w:t>
      </w:r>
    </w:p>
    <w:p w14:paraId="11519ACE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Персональные данные. </w:t>
      </w:r>
    </w:p>
    <w:p w14:paraId="02AC8CC8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6. Принципы обработки персональных данных </w:t>
      </w:r>
    </w:p>
    <w:p w14:paraId="30A1941F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6.1. Обработка персональных данных осуществляется на законной и справедливой основе. </w:t>
      </w:r>
    </w:p>
    <w:p w14:paraId="41BC3D55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6.2. Обработка персональных данных ограничивается достижением конкретных, заранее </w:t>
      </w:r>
    </w:p>
    <w:p w14:paraId="6D89CF13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определенных и законных целей. Не допускается обработка персональных данных, несовместимая с </w:t>
      </w:r>
    </w:p>
    <w:p w14:paraId="5ADA0D01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целями сбора персональных данных. </w:t>
      </w:r>
    </w:p>
    <w:p w14:paraId="7A31B800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6.3. Не допускается объединение баз данных, содержащих персональные данные, обработка </w:t>
      </w:r>
    </w:p>
    <w:p w14:paraId="606CD3A1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которых осуществляется в целях, несовместимых между собой. </w:t>
      </w:r>
    </w:p>
    <w:p w14:paraId="49FFBC9A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lastRenderedPageBreak/>
        <w:t xml:space="preserve">6.4. Обработке подлежат только персональные данные, которые отвечают целям их </w:t>
      </w:r>
    </w:p>
    <w:p w14:paraId="72F3361C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обработки. </w:t>
      </w:r>
    </w:p>
    <w:p w14:paraId="776FCC06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6.5. Содержание и объем обрабатываемых персональных данных соответствуют заявленным </w:t>
      </w:r>
    </w:p>
    <w:p w14:paraId="16F30C20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целям обработки. Не допускается избыточность обрабатываемых персональных данных по </w:t>
      </w:r>
    </w:p>
    <w:p w14:paraId="0524EA8A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отношению к заявленным целям их обработки. </w:t>
      </w:r>
    </w:p>
    <w:p w14:paraId="74466B79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6.6. При обработке персональных данных обеспечивается точность персональных данных, </w:t>
      </w:r>
    </w:p>
    <w:p w14:paraId="4C95FBC4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их достаточность, а в необходимых случаях и актуальность по отношению к целям обработки </w:t>
      </w:r>
    </w:p>
    <w:p w14:paraId="30E85CF4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персональных данных. Оператор принимает необходимые меры и/или обеспечивает их принятие по </w:t>
      </w:r>
    </w:p>
    <w:p w14:paraId="5D42D2CF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удалению или уточнению неполных или неточных данных. </w:t>
      </w:r>
    </w:p>
    <w:p w14:paraId="679E24B1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6.7. Хранение персональных данных осуществляется в форме, позволяющей определить </w:t>
      </w:r>
    </w:p>
    <w:p w14:paraId="38F27DCE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субъекта персональных данных, не дольше, чем этого требуют цели обработки персональных </w:t>
      </w:r>
    </w:p>
    <w:p w14:paraId="49D12A11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данных, если срок хранения персональных данных не установлен федеральным законом, договором, </w:t>
      </w:r>
    </w:p>
    <w:p w14:paraId="7847AD08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стороной которого, выгодоприобретателем или </w:t>
      </w:r>
      <w:proofErr w:type="gramStart"/>
      <w:r w:rsidRPr="00C76A7B">
        <w:rPr>
          <w:rFonts w:ascii="Times New Roman" w:hAnsi="Times New Roman" w:cs="Times New Roman"/>
          <w:sz w:val="24"/>
          <w:szCs w:val="24"/>
        </w:rPr>
        <w:t>поручителем</w:t>
      </w:r>
      <w:proofErr w:type="gramEnd"/>
      <w:r w:rsidRPr="00C76A7B">
        <w:rPr>
          <w:rFonts w:ascii="Times New Roman" w:hAnsi="Times New Roman" w:cs="Times New Roman"/>
          <w:sz w:val="24"/>
          <w:szCs w:val="24"/>
        </w:rPr>
        <w:t xml:space="preserve"> по которому является субъект </w:t>
      </w:r>
    </w:p>
    <w:p w14:paraId="70C60A75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персональных данных. Обрабатываемые персональные данные уничтожаются либо обезличиваются </w:t>
      </w:r>
    </w:p>
    <w:p w14:paraId="788C22C3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по достижении целей обработки или в случае утраты необходимости в достижении этих целей, если </w:t>
      </w:r>
    </w:p>
    <w:p w14:paraId="788C22C3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иное не предусмотрено федеральным законом. </w:t>
      </w:r>
    </w:p>
    <w:p w14:paraId="331E8136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7. Цели обработки персональных данных </w:t>
      </w:r>
    </w:p>
    <w:p w14:paraId="344FBD86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7.1. Цель обработки персональных данных Пользователя: </w:t>
      </w:r>
    </w:p>
    <w:p w14:paraId="72268D67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– информирование Пользователя посредством отправки электронных писем; </w:t>
      </w:r>
    </w:p>
    <w:p w14:paraId="4C0B8C72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– предоставление доступа Пользователю к сервисам, информации и/или материалам, </w:t>
      </w:r>
    </w:p>
    <w:p w14:paraId="7217DE22" w14:textId="1AC15A53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содержащимся на веб-сайте </w:t>
      </w:r>
      <w:r w:rsidRPr="00C76A7B">
        <w:rPr>
          <w:rFonts w:ascii="Times New Roman" w:hAnsi="Times New Roman" w:cs="Times New Roman"/>
          <w:b/>
          <w:bCs/>
          <w:color w:val="273350"/>
          <w:sz w:val="24"/>
          <w:szCs w:val="24"/>
          <w:shd w:val="clear" w:color="auto" w:fill="FFFFFF"/>
        </w:rPr>
        <w:t>https://sh7-tulun-r138.gosweb.gosuslugi.ru</w:t>
      </w:r>
      <w:r w:rsidRPr="00C76A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B1ADB3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>7.2. Обезличенные данные Пользователей, собираемые с помощью сервисов интернет-</w:t>
      </w:r>
    </w:p>
    <w:p w14:paraId="73615C81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статистики, служат для сбора информации о действиях Пользователей на сайте, улучшения качества </w:t>
      </w:r>
    </w:p>
    <w:p w14:paraId="7926AEB4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сайта и его содержания. </w:t>
      </w:r>
    </w:p>
    <w:p w14:paraId="5C093AAE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8. Правовые основания обработки персональных данных </w:t>
      </w:r>
    </w:p>
    <w:p w14:paraId="691D18D3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8.1. Правовыми основаниями обработки персональных данных Оператором являются: </w:t>
      </w:r>
    </w:p>
    <w:p w14:paraId="1C4E3AE9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– перечислите нормативно-правовые акты, регулирующие отношения, связанные с вашей </w:t>
      </w:r>
    </w:p>
    <w:p w14:paraId="0036B179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деятельностью, например, здесь можно указать Федеральный закон "Об информации, </w:t>
      </w:r>
    </w:p>
    <w:p w14:paraId="4D43249B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информационных технологиях и о защите информации" от 27.07.2006 N 149-ФЗ; </w:t>
      </w:r>
    </w:p>
    <w:p w14:paraId="23E02A40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– уставные документы Оператора; </w:t>
      </w:r>
    </w:p>
    <w:p w14:paraId="69C1963D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– договоры, заключаемые между оператором и субъектом персональных данных; </w:t>
      </w:r>
    </w:p>
    <w:p w14:paraId="42AD9CD1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– федеральные законы, иные нормативно-правовые акты в сфере защиты персональных </w:t>
      </w:r>
    </w:p>
    <w:p w14:paraId="1965E508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данных; </w:t>
      </w:r>
    </w:p>
    <w:p w14:paraId="751014FB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– согласия Пользователей на обработку их персональных данных, на обработку </w:t>
      </w:r>
    </w:p>
    <w:p w14:paraId="0501E06A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персональных данных, разрешенных для распространения. </w:t>
      </w:r>
    </w:p>
    <w:p w14:paraId="340B0678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8.2. Оператор обрабатывает персональные данные Пользователя только в случае их </w:t>
      </w:r>
    </w:p>
    <w:p w14:paraId="2603F9C5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заполнения и/или отправки Пользователем самостоятельно через специальные формы, </w:t>
      </w:r>
    </w:p>
    <w:p w14:paraId="0191BBAF" w14:textId="73CA78C6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расположенные на сайте </w:t>
      </w:r>
      <w:r w:rsidRPr="00C76A7B">
        <w:rPr>
          <w:rFonts w:ascii="Times New Roman" w:hAnsi="Times New Roman" w:cs="Times New Roman"/>
          <w:b/>
          <w:bCs/>
          <w:color w:val="273350"/>
          <w:sz w:val="24"/>
          <w:szCs w:val="24"/>
          <w:shd w:val="clear" w:color="auto" w:fill="FFFFFF"/>
        </w:rPr>
        <w:t>https://sh7-tulun-r138.gosweb.gosuslugi.ru</w:t>
      </w:r>
      <w:r w:rsidRPr="00C76A7B">
        <w:rPr>
          <w:rFonts w:ascii="Times New Roman" w:hAnsi="Times New Roman" w:cs="Times New Roman"/>
          <w:sz w:val="24"/>
          <w:szCs w:val="24"/>
        </w:rPr>
        <w:t xml:space="preserve">или направленные Оператору </w:t>
      </w:r>
    </w:p>
    <w:p w14:paraId="4ED9D621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посредством электронной почты. Заполняя соответствующие формы и/или отправляя свои </w:t>
      </w:r>
    </w:p>
    <w:p w14:paraId="15F89A9E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персональные данные Оператору, Пользователь выражает свое согласие с данной Политикой. </w:t>
      </w:r>
    </w:p>
    <w:p w14:paraId="7D504A2E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8.3. Оператор обрабатывает обезличенные данные о Пользователе в случае, если это </w:t>
      </w:r>
    </w:p>
    <w:p w14:paraId="0C3ABC0D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>разрешено в настройках браузера Пользователя (включено сохранение файлов «</w:t>
      </w:r>
      <w:proofErr w:type="spellStart"/>
      <w:r w:rsidRPr="00C76A7B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C76A7B">
        <w:rPr>
          <w:rFonts w:ascii="Times New Roman" w:hAnsi="Times New Roman" w:cs="Times New Roman"/>
          <w:sz w:val="24"/>
          <w:szCs w:val="24"/>
        </w:rPr>
        <w:t xml:space="preserve">» и </w:t>
      </w:r>
    </w:p>
    <w:p w14:paraId="444D0395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использование технологии </w:t>
      </w:r>
      <w:proofErr w:type="spellStart"/>
      <w:r w:rsidRPr="00C76A7B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C76A7B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98F4232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8.4. Субъект персональных данных самостоятельно принимает решение о предоставлении </w:t>
      </w:r>
    </w:p>
    <w:p w14:paraId="67EB548C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его персональных данных и дает согласие свободно, своей волей и в своем интересе. </w:t>
      </w:r>
    </w:p>
    <w:p w14:paraId="4A177DA3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9. Условия обработки персональных данных </w:t>
      </w:r>
    </w:p>
    <w:p w14:paraId="023BBCF2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9.1. Обработка персональных данных осуществляется с согласия субъекта персональных </w:t>
      </w:r>
    </w:p>
    <w:p w14:paraId="48CC4483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данных на обработку его персональных данных. </w:t>
      </w:r>
    </w:p>
    <w:p w14:paraId="5F6D4310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9.2. Обработка персональных данных необходима для осуществления прав и законных </w:t>
      </w:r>
    </w:p>
    <w:p w14:paraId="7DB295C0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интересов оператора или третьих лиц либо для достижения общественно значимых целей при </w:t>
      </w:r>
    </w:p>
    <w:p w14:paraId="4727D7E4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условии, что при этом не нарушаются права и свободы субъекта персональных данных. </w:t>
      </w:r>
    </w:p>
    <w:p w14:paraId="5E922A75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10. Порядок сбора, хранения, передачи и других видов обработки </w:t>
      </w:r>
    </w:p>
    <w:p w14:paraId="2873A22C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персональных данных </w:t>
      </w:r>
    </w:p>
    <w:p w14:paraId="77213963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Безопасность персональных данных, которые обрабатываются Оператором, обеспечивается </w:t>
      </w:r>
    </w:p>
    <w:p w14:paraId="50A38F23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путем реализации правовых, организационных и технических мер, необходимых для выполнения в </w:t>
      </w:r>
    </w:p>
    <w:p w14:paraId="2DB71B71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полном объеме требований действующего законодательства в области защиты персональных </w:t>
      </w:r>
    </w:p>
    <w:p w14:paraId="64A47CD7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lastRenderedPageBreak/>
        <w:t xml:space="preserve">данных. </w:t>
      </w:r>
    </w:p>
    <w:p w14:paraId="15562631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10.1. Оператор обеспечивает сохранность персональных данных и принимает все возможные </w:t>
      </w:r>
    </w:p>
    <w:p w14:paraId="2503D05D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меры, исключающие доступ к персональным данным неуполномоченных лиц. </w:t>
      </w:r>
    </w:p>
    <w:p w14:paraId="1E5D39DB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10.2. Персональные данные Пользователя никогда, ни при каких условиях не будут </w:t>
      </w:r>
    </w:p>
    <w:p w14:paraId="798157A1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переданы третьим лицам, за исключением случаев, связанных с исполнением действующего </w:t>
      </w:r>
    </w:p>
    <w:p w14:paraId="720BA9DB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законодательства либо в случае, если субъектом персональных данных дано согласие Оператору на </w:t>
      </w:r>
    </w:p>
    <w:p w14:paraId="448025D4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передачу данных третьему лицу для исполнения обязательств по гражданско-правовому договору. </w:t>
      </w:r>
    </w:p>
    <w:p w14:paraId="033805D1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10.3. В случае выявления неточностей в персональных данных, Пользователь может </w:t>
      </w:r>
    </w:p>
    <w:p w14:paraId="033805D1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актуализировать их самостоятельно, путем направления Оператору уведомление на адрес </w:t>
      </w:r>
    </w:p>
    <w:p w14:paraId="1743E790" w14:textId="274D608B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электронной почты Оператора </w:t>
      </w:r>
      <w:hyperlink r:id="rId4" w:history="1">
        <w:r w:rsidRPr="00C76A7B">
          <w:rPr>
            <w:rStyle w:val="a3"/>
            <w:rFonts w:ascii="Times New Roman" w:hAnsi="Times New Roman" w:cs="Times New Roman"/>
            <w:sz w:val="24"/>
            <w:szCs w:val="24"/>
          </w:rPr>
          <w:t>7shkola@inbox.ru</w:t>
        </w:r>
      </w:hyperlink>
      <w:r w:rsidRPr="00C76A7B">
        <w:rPr>
          <w:rFonts w:ascii="Times New Roman" w:hAnsi="Times New Roman" w:cs="Times New Roman"/>
          <w:sz w:val="24"/>
          <w:szCs w:val="24"/>
        </w:rPr>
        <w:t xml:space="preserve"> </w:t>
      </w:r>
      <w:r w:rsidRPr="00C76A7B">
        <w:rPr>
          <w:rFonts w:ascii="Times New Roman" w:hAnsi="Times New Roman" w:cs="Times New Roman"/>
          <w:sz w:val="24"/>
          <w:szCs w:val="24"/>
        </w:rPr>
        <w:t xml:space="preserve">с пометкой «Актуализация персональных данных». </w:t>
      </w:r>
    </w:p>
    <w:p w14:paraId="2317417B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10.4. Срок обработки персональных данных определяется достижением целей, для которых </w:t>
      </w:r>
    </w:p>
    <w:p w14:paraId="4E37BEB6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были собраны персональные данные, если иной срок не предусмотрен договором или действующим </w:t>
      </w:r>
    </w:p>
    <w:p w14:paraId="4B9C1A58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законодательством. </w:t>
      </w:r>
    </w:p>
    <w:p w14:paraId="3EAB6DB9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Пользователь может в любой момент отозвать свое согласие на обработку персональных данных, </w:t>
      </w:r>
    </w:p>
    <w:p w14:paraId="519D1E2F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направив Оператору уведомление посредством электронной почты на электронный адрес </w:t>
      </w:r>
    </w:p>
    <w:p w14:paraId="139BD1F6" w14:textId="0E3DC23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Оператора </w:t>
      </w:r>
      <w:hyperlink r:id="rId5" w:history="1">
        <w:r w:rsidRPr="00C76A7B">
          <w:rPr>
            <w:rStyle w:val="a3"/>
            <w:rFonts w:ascii="Times New Roman" w:hAnsi="Times New Roman" w:cs="Times New Roman"/>
            <w:sz w:val="24"/>
            <w:szCs w:val="24"/>
          </w:rPr>
          <w:t>7shkola@inbox.ru</w:t>
        </w:r>
      </w:hyperlink>
      <w:r w:rsidRPr="00C76A7B">
        <w:rPr>
          <w:rFonts w:ascii="Times New Roman" w:hAnsi="Times New Roman" w:cs="Times New Roman"/>
          <w:sz w:val="24"/>
          <w:szCs w:val="24"/>
        </w:rPr>
        <w:t xml:space="preserve"> </w:t>
      </w:r>
      <w:r w:rsidRPr="00C76A7B">
        <w:rPr>
          <w:rFonts w:ascii="Times New Roman" w:hAnsi="Times New Roman" w:cs="Times New Roman"/>
          <w:sz w:val="24"/>
          <w:szCs w:val="24"/>
        </w:rPr>
        <w:t xml:space="preserve">с пометкой «Отзыв согласия на обработку персональных данных». </w:t>
      </w:r>
    </w:p>
    <w:p w14:paraId="5BD27886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10.5. Вся информация, которая собирается сторонними сервисами, в том числе средствами </w:t>
      </w:r>
    </w:p>
    <w:p w14:paraId="34668253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связи и другими поставщиками услуг, хранится и обрабатывается указанными лицами </w:t>
      </w:r>
    </w:p>
    <w:p w14:paraId="5BA2753B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(Операторами) в соответствии с их Пользовательским соглашением и Политикой </w:t>
      </w:r>
    </w:p>
    <w:p w14:paraId="0278326D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конфиденциальности. Субъект персональных данных и/или Пользователь обязан самостоятельно </w:t>
      </w:r>
    </w:p>
    <w:p w14:paraId="583338D7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своевременно ознакомиться с указанными документами. Оператор не несет ответственность за </w:t>
      </w:r>
    </w:p>
    <w:p w14:paraId="4018879E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действия третьих лиц, в том числе указанных в настоящем пункте поставщиков услуг. </w:t>
      </w:r>
    </w:p>
    <w:p w14:paraId="08179E61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10.6. Установленные субъектом персональных данных запреты на передачу (кроме </w:t>
      </w:r>
    </w:p>
    <w:p w14:paraId="0D23AAE2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предоставления доступа), а также на обработку или условия обработки (кроме получения доступа) </w:t>
      </w:r>
    </w:p>
    <w:p w14:paraId="2C5F6A0F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персональных данных, разрешенных для распространения, не действуют в случаях обработки </w:t>
      </w:r>
    </w:p>
    <w:p w14:paraId="63747FA3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lastRenderedPageBreak/>
        <w:t xml:space="preserve">персональных данных в государственных, общественных и иных публичных интересах, </w:t>
      </w:r>
    </w:p>
    <w:p w14:paraId="07518748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определенных законодательством РФ. </w:t>
      </w:r>
    </w:p>
    <w:p w14:paraId="5DBF7A52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10.7. Оператор при обработке персональных данных обеспечивает конфиденциальность </w:t>
      </w:r>
    </w:p>
    <w:p w14:paraId="15C4793A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персональных данных. </w:t>
      </w:r>
    </w:p>
    <w:p w14:paraId="2D6B6CF4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10.8. Оператор осуществляет хранение персональных данных в форме, позволяющей </w:t>
      </w:r>
    </w:p>
    <w:p w14:paraId="0D3FA00A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определить субъекта персональных данных, не дольше, чем этого требуют цели обработки </w:t>
      </w:r>
    </w:p>
    <w:p w14:paraId="5CEB597A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персональных данных, если срок хранения персональных данных не установлен федеральным </w:t>
      </w:r>
    </w:p>
    <w:p w14:paraId="4BD47FDA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законом. </w:t>
      </w:r>
    </w:p>
    <w:p w14:paraId="3239A291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10.9. Условием прекращения обработки персональных данных может являться достижение </w:t>
      </w:r>
    </w:p>
    <w:p w14:paraId="681E5C61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целей обработки персональных данных, истечение срока действия согласия субъекта персональных </w:t>
      </w:r>
    </w:p>
    <w:p w14:paraId="6FCAEEEB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данных или отзыв согласия субъектом персональных данных, а также выявление неправомерной </w:t>
      </w:r>
    </w:p>
    <w:p w14:paraId="573CACF9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обработки персональных данных. </w:t>
      </w:r>
    </w:p>
    <w:p w14:paraId="4DC4B32F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11. Перечень действий, производимых Оператором с полученными </w:t>
      </w:r>
    </w:p>
    <w:p w14:paraId="0E1AED0A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персональными данными </w:t>
      </w:r>
    </w:p>
    <w:p w14:paraId="3A045FBE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11.1. Оператор осуществляет сбор, запись, систематизацию, накопление, хранение, </w:t>
      </w:r>
    </w:p>
    <w:p w14:paraId="54D9BDF6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уточнение (обновление, изменение), извлечение, использование, передачу (распространение, </w:t>
      </w:r>
    </w:p>
    <w:p w14:paraId="40595A36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предоставление, доступ), обезличивание, блокирование, удаление и уничтожение персональных </w:t>
      </w:r>
    </w:p>
    <w:p w14:paraId="3EE6AD46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данных. </w:t>
      </w:r>
    </w:p>
    <w:p w14:paraId="3292203C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11.2. Оператор осуществляет автоматизированную обработку персональных данных с </w:t>
      </w:r>
    </w:p>
    <w:p w14:paraId="2AEB746A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получением и/или передачей полученной информации по информационно-телекоммуникационным </w:t>
      </w:r>
    </w:p>
    <w:p w14:paraId="25DDDF73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сетям или без таковой. </w:t>
      </w:r>
    </w:p>
    <w:p w14:paraId="4BD2098E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12. Конфиденциальность персональных данных </w:t>
      </w:r>
    </w:p>
    <w:p w14:paraId="53C57110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Оператор и иные лица, получившие доступ к персональным данным, обязаны не раскрывать </w:t>
      </w:r>
    </w:p>
    <w:p w14:paraId="588F62E7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третьим лицам и не распространять персональные данные без согласия субъекта персональных </w:t>
      </w:r>
    </w:p>
    <w:p w14:paraId="0FD22DEF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данных, если иное не предусмотрено федеральным законом. </w:t>
      </w:r>
    </w:p>
    <w:p w14:paraId="0D38E086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13. Заключительные положения </w:t>
      </w:r>
    </w:p>
    <w:p w14:paraId="5A0A3F15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13.1. Пользователь может получить любые разъяснения по интересующим вопросам, </w:t>
      </w:r>
    </w:p>
    <w:p w14:paraId="5622F0A1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касающимся обработки его персональных данных, обратившись к Оператору с помощью </w:t>
      </w:r>
    </w:p>
    <w:p w14:paraId="15762ED3" w14:textId="530A454A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lastRenderedPageBreak/>
        <w:t xml:space="preserve">электронной почты </w:t>
      </w:r>
      <w:hyperlink r:id="rId6" w:history="1">
        <w:r w:rsidRPr="00C76A7B">
          <w:rPr>
            <w:rStyle w:val="a3"/>
            <w:rFonts w:ascii="Times New Roman" w:hAnsi="Times New Roman" w:cs="Times New Roman"/>
            <w:sz w:val="24"/>
            <w:szCs w:val="24"/>
          </w:rPr>
          <w:t>7shkola@inbox.ru</w:t>
        </w:r>
      </w:hyperlink>
      <w:r w:rsidRPr="00C76A7B">
        <w:rPr>
          <w:rFonts w:ascii="Times New Roman" w:hAnsi="Times New Roman" w:cs="Times New Roman"/>
          <w:sz w:val="24"/>
          <w:szCs w:val="24"/>
        </w:rPr>
        <w:t xml:space="preserve"> </w:t>
      </w:r>
      <w:r w:rsidRPr="00C76A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EF226D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13.2. В данном документе будут отражены любые изменения политики обработки </w:t>
      </w:r>
    </w:p>
    <w:p w14:paraId="7E089E43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персональных данных Оператором. Политика действует бессрочно до замены ее новой версией. </w:t>
      </w:r>
    </w:p>
    <w:p w14:paraId="2BAC7B7C" w14:textId="77777777" w:rsidR="00C76A7B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13.3. Актуальная версия Политики в свободном доступе расположена в сети Интернет по </w:t>
      </w:r>
    </w:p>
    <w:p w14:paraId="1BC31F73" w14:textId="5E09E27F" w:rsidR="00773AA4" w:rsidRPr="00C76A7B" w:rsidRDefault="00C76A7B" w:rsidP="00C76A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6A7B">
        <w:rPr>
          <w:rFonts w:ascii="Times New Roman" w:hAnsi="Times New Roman" w:cs="Times New Roman"/>
          <w:sz w:val="24"/>
          <w:szCs w:val="24"/>
        </w:rPr>
        <w:t xml:space="preserve">адресу </w:t>
      </w:r>
      <w:r w:rsidRPr="00C76A7B">
        <w:rPr>
          <w:rFonts w:ascii="Times New Roman" w:hAnsi="Times New Roman" w:cs="Times New Roman"/>
          <w:b/>
          <w:bCs/>
          <w:color w:val="273350"/>
          <w:sz w:val="24"/>
          <w:szCs w:val="24"/>
          <w:shd w:val="clear" w:color="auto" w:fill="FFFFFF"/>
        </w:rPr>
        <w:t>https://sh7-tulun-r138.gosweb.gosuslugi.ru</w:t>
      </w:r>
      <w:r w:rsidRPr="00C76A7B">
        <w:rPr>
          <w:rFonts w:ascii="Times New Roman" w:hAnsi="Times New Roman" w:cs="Times New Roman"/>
          <w:sz w:val="24"/>
          <w:szCs w:val="24"/>
        </w:rPr>
        <w:t xml:space="preserve">. </w:t>
      </w:r>
      <w:r w:rsidRPr="00C76A7B">
        <w:rPr>
          <w:rFonts w:ascii="Times New Roman" w:hAnsi="Times New Roman" w:cs="Times New Roman"/>
          <w:sz w:val="24"/>
          <w:szCs w:val="24"/>
        </w:rPr>
        <w:cr/>
        <w:t xml:space="preserve"> </w:t>
      </w:r>
      <w:r w:rsidRPr="00C76A7B">
        <w:rPr>
          <w:rFonts w:ascii="Times New Roman" w:hAnsi="Times New Roman" w:cs="Times New Roman"/>
          <w:sz w:val="24"/>
          <w:szCs w:val="24"/>
        </w:rPr>
        <w:cr/>
      </w:r>
    </w:p>
    <w:sectPr w:rsidR="00773AA4" w:rsidRPr="00C76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5D"/>
    <w:rsid w:val="00773AA4"/>
    <w:rsid w:val="0099615D"/>
    <w:rsid w:val="00C7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FCCEC"/>
  <w15:chartTrackingRefBased/>
  <w15:docId w15:val="{08840D15-B529-4573-9B95-322E6AB8F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A7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76A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7shkola@inbox.ru" TargetMode="External"/><Relationship Id="rId5" Type="http://schemas.openxmlformats.org/officeDocument/2006/relationships/hyperlink" Target="mailto:7shkola@inbox.ru" TargetMode="External"/><Relationship Id="rId4" Type="http://schemas.openxmlformats.org/officeDocument/2006/relationships/hyperlink" Target="mailto:7shkola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2645</Words>
  <Characters>15080</Characters>
  <Application>Microsoft Office Word</Application>
  <DocSecurity>0</DocSecurity>
  <Lines>125</Lines>
  <Paragraphs>35</Paragraphs>
  <ScaleCrop>false</ScaleCrop>
  <Company/>
  <LinksUpToDate>false</LinksUpToDate>
  <CharactersWithSpaces>17690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</dc:creator>
  <cp:keywords/>
  <dc:description/>
  <cp:lastModifiedBy>inform</cp:lastModifiedBy>
  <cp:revision>2</cp:revision>
  <dcterms:created xsi:type="dcterms:W3CDTF">2023-09-11T06:45:00Z</dcterms:created>
  <dcterms:modified xsi:type="dcterms:W3CDTF">2023-09-11T06:52:00Z</dcterms:modified>
</cp:coreProperties>
</file>