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C8" w:rsidRPr="00943913" w:rsidRDefault="00AF41C8" w:rsidP="00AF41C8">
      <w:pPr>
        <w:tabs>
          <w:tab w:val="left" w:pos="2520"/>
        </w:tabs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4391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города Тулуна</w:t>
      </w:r>
    </w:p>
    <w:p w:rsidR="00AF41C8" w:rsidRPr="00943913" w:rsidRDefault="00AF41C8" w:rsidP="00AF41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3913">
        <w:rPr>
          <w:rFonts w:ascii="Times New Roman" w:hAnsi="Times New Roman"/>
          <w:sz w:val="28"/>
          <w:szCs w:val="28"/>
        </w:rPr>
        <w:t xml:space="preserve">  «Средняя общеобразовательная школа № 7»</w:t>
      </w:r>
    </w:p>
    <w:p w:rsidR="00AF41C8" w:rsidRPr="00943913" w:rsidRDefault="00AF41C8" w:rsidP="00AF41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41C8" w:rsidRPr="00943913" w:rsidRDefault="00AF41C8" w:rsidP="00AF41C8">
      <w:pPr>
        <w:spacing w:after="0"/>
        <w:rPr>
          <w:rFonts w:ascii="Times New Roman" w:hAnsi="Times New Roman"/>
          <w:sz w:val="28"/>
          <w:szCs w:val="28"/>
        </w:rPr>
      </w:pPr>
      <w:r w:rsidRPr="00943913">
        <w:rPr>
          <w:rFonts w:ascii="Times New Roman" w:hAnsi="Times New Roman"/>
          <w:sz w:val="28"/>
          <w:szCs w:val="28"/>
        </w:rPr>
        <w:t xml:space="preserve">   Утверждено:                                                            Согласовано:                                                     Рассмотрено:</w:t>
      </w:r>
    </w:p>
    <w:p w:rsidR="00AF41C8" w:rsidRPr="00943913" w:rsidRDefault="00AF41C8" w:rsidP="00AF41C8">
      <w:pPr>
        <w:spacing w:after="0"/>
        <w:rPr>
          <w:rFonts w:ascii="Times New Roman" w:hAnsi="Times New Roman"/>
          <w:sz w:val="28"/>
          <w:szCs w:val="28"/>
        </w:rPr>
      </w:pPr>
      <w:r w:rsidRPr="00943913">
        <w:rPr>
          <w:rFonts w:ascii="Times New Roman" w:hAnsi="Times New Roman"/>
          <w:sz w:val="28"/>
          <w:szCs w:val="28"/>
        </w:rPr>
        <w:t xml:space="preserve">   директор  МБОУ СОШ №7                                    зам. директора по УВР                                    на заседании ШМО</w:t>
      </w:r>
    </w:p>
    <w:p w:rsidR="00AF41C8" w:rsidRPr="00943913" w:rsidRDefault="00AF41C8" w:rsidP="00AF41C8">
      <w:pPr>
        <w:tabs>
          <w:tab w:val="left" w:pos="11269"/>
        </w:tabs>
        <w:spacing w:after="0"/>
        <w:rPr>
          <w:rFonts w:ascii="Times New Roman" w:hAnsi="Times New Roman"/>
          <w:sz w:val="28"/>
          <w:szCs w:val="28"/>
        </w:rPr>
      </w:pPr>
      <w:r w:rsidRPr="00943913">
        <w:rPr>
          <w:rFonts w:ascii="Times New Roman" w:hAnsi="Times New Roman"/>
          <w:sz w:val="28"/>
          <w:szCs w:val="28"/>
        </w:rPr>
        <w:t>А.П.Аверьянова</w:t>
      </w:r>
      <w:r w:rsidR="00137DE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Т.В.Высоцкая</w:t>
      </w:r>
      <w:r w:rsidRPr="00943913">
        <w:rPr>
          <w:rFonts w:ascii="Times New Roman" w:hAnsi="Times New Roman"/>
          <w:sz w:val="28"/>
          <w:szCs w:val="28"/>
        </w:rPr>
        <w:t xml:space="preserve">                                                 протокол №_____</w:t>
      </w:r>
    </w:p>
    <w:p w:rsidR="00AF41C8" w:rsidRPr="00943913" w:rsidRDefault="00AF41C8" w:rsidP="00AF41C8">
      <w:pPr>
        <w:spacing w:after="0"/>
        <w:rPr>
          <w:rFonts w:ascii="Times New Roman" w:hAnsi="Times New Roman"/>
          <w:sz w:val="28"/>
          <w:szCs w:val="28"/>
        </w:rPr>
      </w:pPr>
      <w:r w:rsidRPr="00943913">
        <w:rPr>
          <w:rFonts w:ascii="Times New Roman" w:hAnsi="Times New Roman"/>
          <w:sz w:val="28"/>
          <w:szCs w:val="28"/>
        </w:rPr>
        <w:t xml:space="preserve">   __________________                                              __________________                      </w:t>
      </w:r>
      <w:r w:rsidR="00137DEE">
        <w:rPr>
          <w:rFonts w:ascii="Times New Roman" w:hAnsi="Times New Roman"/>
          <w:sz w:val="28"/>
          <w:szCs w:val="28"/>
        </w:rPr>
        <w:t xml:space="preserve">                 от  «31</w:t>
      </w:r>
      <w:r w:rsidR="00A70896">
        <w:rPr>
          <w:rFonts w:ascii="Times New Roman" w:hAnsi="Times New Roman"/>
          <w:sz w:val="28"/>
          <w:szCs w:val="28"/>
        </w:rPr>
        <w:t xml:space="preserve">» августа  </w:t>
      </w:r>
      <w:r w:rsidR="00137DEE">
        <w:rPr>
          <w:rFonts w:ascii="Times New Roman" w:hAnsi="Times New Roman"/>
          <w:sz w:val="28"/>
          <w:szCs w:val="28"/>
        </w:rPr>
        <w:t>2020</w:t>
      </w:r>
      <w:r w:rsidRPr="00943913">
        <w:rPr>
          <w:rFonts w:ascii="Times New Roman" w:hAnsi="Times New Roman"/>
          <w:sz w:val="28"/>
          <w:szCs w:val="28"/>
        </w:rPr>
        <w:t xml:space="preserve">г.        </w:t>
      </w:r>
    </w:p>
    <w:p w:rsidR="00AF41C8" w:rsidRDefault="00137DEE" w:rsidP="00AF41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«31</w:t>
      </w:r>
      <w:r w:rsidR="00A70896">
        <w:rPr>
          <w:rFonts w:ascii="Times New Roman" w:hAnsi="Times New Roman"/>
          <w:sz w:val="28"/>
          <w:szCs w:val="28"/>
        </w:rPr>
        <w:t xml:space="preserve">» августа  </w:t>
      </w:r>
      <w:r>
        <w:rPr>
          <w:rFonts w:ascii="Times New Roman" w:hAnsi="Times New Roman"/>
          <w:sz w:val="28"/>
          <w:szCs w:val="28"/>
        </w:rPr>
        <w:t>2020</w:t>
      </w:r>
      <w:r w:rsidR="00AF41C8" w:rsidRPr="00943913">
        <w:rPr>
          <w:rFonts w:ascii="Times New Roman" w:hAnsi="Times New Roman"/>
          <w:sz w:val="28"/>
          <w:szCs w:val="28"/>
        </w:rPr>
        <w:t xml:space="preserve"> г.                         </w:t>
      </w:r>
      <w:r>
        <w:rPr>
          <w:rFonts w:ascii="Times New Roman" w:hAnsi="Times New Roman"/>
          <w:sz w:val="28"/>
          <w:szCs w:val="28"/>
        </w:rPr>
        <w:t xml:space="preserve">               «31</w:t>
      </w:r>
      <w:r w:rsidR="00A70896">
        <w:rPr>
          <w:rFonts w:ascii="Times New Roman" w:hAnsi="Times New Roman"/>
          <w:sz w:val="28"/>
          <w:szCs w:val="28"/>
        </w:rPr>
        <w:t xml:space="preserve">»  августа </w:t>
      </w:r>
      <w:r>
        <w:rPr>
          <w:rFonts w:ascii="Times New Roman" w:hAnsi="Times New Roman"/>
          <w:sz w:val="28"/>
          <w:szCs w:val="28"/>
        </w:rPr>
        <w:t>2020</w:t>
      </w:r>
      <w:r w:rsidR="00AF41C8" w:rsidRPr="00943913">
        <w:rPr>
          <w:rFonts w:ascii="Times New Roman" w:hAnsi="Times New Roman"/>
          <w:sz w:val="28"/>
          <w:szCs w:val="28"/>
        </w:rPr>
        <w:t xml:space="preserve"> г.                                           </w:t>
      </w:r>
    </w:p>
    <w:p w:rsidR="00AF41C8" w:rsidRDefault="00AF41C8" w:rsidP="00AF41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41C8" w:rsidRDefault="00AF41C8" w:rsidP="00AF41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41C8" w:rsidRPr="00AF41C8" w:rsidRDefault="00AF41C8" w:rsidP="003520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41C8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Русский язык на «отлично</w:t>
      </w:r>
      <w:r w:rsidRPr="00AF41C8">
        <w:rPr>
          <w:rFonts w:ascii="TimesNewRomanPSMT" w:eastAsia="Times New Roman" w:hAnsi="TimesNewRomanPSMT" w:cs="TimesNewRomanPSMT"/>
          <w:b/>
          <w:sz w:val="32"/>
          <w:szCs w:val="32"/>
          <w:lang w:eastAsia="ru-RU"/>
        </w:rPr>
        <w:t>»</w:t>
      </w:r>
    </w:p>
    <w:p w:rsidR="00AF41C8" w:rsidRPr="00943913" w:rsidRDefault="00AF41C8" w:rsidP="003520E9">
      <w:pPr>
        <w:pStyle w:val="1"/>
        <w:spacing w:line="360" w:lineRule="auto"/>
        <w:jc w:val="center"/>
      </w:pPr>
    </w:p>
    <w:p w:rsidR="00AF41C8" w:rsidRPr="00943913" w:rsidRDefault="00AF41C8" w:rsidP="003520E9">
      <w:pPr>
        <w:pStyle w:val="1"/>
        <w:spacing w:line="360" w:lineRule="auto"/>
        <w:jc w:val="center"/>
      </w:pPr>
      <w:r w:rsidRPr="00943913">
        <w:t>Рабочая программа внеурочной деятельности</w:t>
      </w:r>
    </w:p>
    <w:p w:rsidR="00AF41C8" w:rsidRPr="00943913" w:rsidRDefault="00AF41C8" w:rsidP="003520E9">
      <w:pPr>
        <w:pStyle w:val="1"/>
        <w:spacing w:line="360" w:lineRule="auto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9</w:t>
      </w:r>
      <w:r w:rsidRPr="00943913">
        <w:t xml:space="preserve"> класса</w:t>
      </w:r>
    </w:p>
    <w:p w:rsidR="00AF41C8" w:rsidRPr="00943913" w:rsidRDefault="00AF41C8" w:rsidP="00AF41C8">
      <w:pPr>
        <w:spacing w:after="0"/>
        <w:rPr>
          <w:rFonts w:ascii="Times New Roman" w:hAnsi="Times New Roman"/>
          <w:sz w:val="28"/>
          <w:szCs w:val="28"/>
        </w:rPr>
      </w:pPr>
    </w:p>
    <w:p w:rsidR="00AF41C8" w:rsidRPr="00943913" w:rsidRDefault="00137DEE" w:rsidP="00AF41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2020/2021</w:t>
      </w:r>
      <w:r w:rsidR="00AF41C8" w:rsidRPr="0094391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F41C8" w:rsidRPr="00943913" w:rsidRDefault="00AF41C8" w:rsidP="003520E9">
      <w:pPr>
        <w:spacing w:after="0"/>
        <w:ind w:left="10206" w:firstLine="992"/>
        <w:jc w:val="right"/>
        <w:rPr>
          <w:rFonts w:ascii="Times New Roman" w:hAnsi="Times New Roman"/>
          <w:sz w:val="28"/>
          <w:szCs w:val="28"/>
        </w:rPr>
      </w:pPr>
      <w:r w:rsidRPr="00943913">
        <w:rPr>
          <w:rFonts w:ascii="Times New Roman" w:hAnsi="Times New Roman"/>
          <w:b/>
          <w:sz w:val="28"/>
          <w:szCs w:val="28"/>
        </w:rPr>
        <w:tab/>
      </w:r>
      <w:r w:rsidRPr="00943913">
        <w:rPr>
          <w:rFonts w:ascii="Times New Roman" w:hAnsi="Times New Roman"/>
          <w:b/>
          <w:sz w:val="28"/>
          <w:szCs w:val="28"/>
        </w:rPr>
        <w:tab/>
      </w:r>
      <w:r w:rsidRPr="00943913">
        <w:rPr>
          <w:rFonts w:ascii="Times New Roman" w:hAnsi="Times New Roman"/>
          <w:sz w:val="28"/>
          <w:szCs w:val="28"/>
        </w:rPr>
        <w:t>Программу разработала:</w:t>
      </w:r>
    </w:p>
    <w:p w:rsidR="00132BD7" w:rsidRDefault="00AF41C8" w:rsidP="003520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43913">
        <w:rPr>
          <w:rFonts w:ascii="Times New Roman" w:hAnsi="Times New Roman"/>
          <w:sz w:val="28"/>
          <w:szCs w:val="28"/>
        </w:rPr>
        <w:t>учитель ру</w:t>
      </w:r>
      <w:r>
        <w:rPr>
          <w:rFonts w:ascii="Times New Roman" w:hAnsi="Times New Roman"/>
          <w:sz w:val="28"/>
          <w:szCs w:val="28"/>
        </w:rPr>
        <w:t xml:space="preserve">сского языка и литературы </w:t>
      </w:r>
    </w:p>
    <w:p w:rsidR="00AF41C8" w:rsidRPr="00943913" w:rsidRDefault="00AF41C8" w:rsidP="003520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Татарникова Л.Н</w:t>
      </w:r>
      <w:r w:rsidRPr="00943913">
        <w:rPr>
          <w:rFonts w:ascii="Times New Roman" w:hAnsi="Times New Roman"/>
          <w:sz w:val="28"/>
          <w:szCs w:val="28"/>
        </w:rPr>
        <w:t xml:space="preserve">.   </w:t>
      </w:r>
    </w:p>
    <w:p w:rsidR="00AF41C8" w:rsidRDefault="00AF41C8" w:rsidP="00AF41C8">
      <w:pPr>
        <w:tabs>
          <w:tab w:val="center" w:pos="7285"/>
          <w:tab w:val="left" w:pos="11625"/>
        </w:tabs>
        <w:spacing w:after="0" w:line="360" w:lineRule="auto"/>
        <w:rPr>
          <w:b/>
          <w:sz w:val="28"/>
          <w:szCs w:val="28"/>
        </w:rPr>
      </w:pPr>
    </w:p>
    <w:p w:rsidR="00AF41C8" w:rsidRDefault="00AF41C8" w:rsidP="00AF41C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BD7" w:rsidRDefault="00132BD7" w:rsidP="00AF41C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BD7" w:rsidRPr="00051AD0" w:rsidRDefault="00137DEE" w:rsidP="00051A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Тулун, 2020</w:t>
      </w:r>
      <w:r w:rsidR="00AF41C8" w:rsidRPr="0094391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32BD7" w:rsidRDefault="00132BD7" w:rsidP="00AF41C8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520E9" w:rsidRDefault="003520E9" w:rsidP="00AF41C8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AF41C8" w:rsidRPr="00132BD7" w:rsidRDefault="00AF41C8" w:rsidP="00AF41C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proofErr w:type="gramStart"/>
      <w:r w:rsidRPr="00132B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>Рабочая программа внеурочной деятельности «Русский язык на «отлично» разработана на основе требований к результатам освоения основной образовательной программы основного общего образования МБОУ СОШ №7, с учетом программ, включенных в ее структуру.</w:t>
      </w:r>
      <w:proofErr w:type="gramEnd"/>
    </w:p>
    <w:p w:rsidR="00AF41C8" w:rsidRPr="00132BD7" w:rsidRDefault="00AF41C8" w:rsidP="00AF41C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32BD7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</w:p>
    <w:p w:rsidR="00AF41C8" w:rsidRPr="00132BD7" w:rsidRDefault="00AF41C8" w:rsidP="00AF41C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BD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 </w:t>
      </w:r>
    </w:p>
    <w:p w:rsidR="00AF41C8" w:rsidRPr="00132BD7" w:rsidRDefault="00AF41C8" w:rsidP="00AF41C8">
      <w:pPr>
        <w:pStyle w:val="a4"/>
        <w:ind w:firstLine="284"/>
        <w:rPr>
          <w:color w:val="000000"/>
        </w:rPr>
      </w:pPr>
      <w:r w:rsidRPr="00132BD7">
        <w:rPr>
          <w:b/>
          <w:bCs/>
          <w:color w:val="000000"/>
        </w:rPr>
        <w:t>Задачи:</w:t>
      </w:r>
    </w:p>
    <w:p w:rsidR="00AF41C8" w:rsidRPr="00AF41C8" w:rsidRDefault="00AF41C8" w:rsidP="00AF41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>1. Познакомить учащихся с новой для них формой сдачи экзамена по русскому языку.</w:t>
      </w:r>
    </w:p>
    <w:p w:rsidR="00AF41C8" w:rsidRPr="00AF41C8" w:rsidRDefault="00AF41C8" w:rsidP="00AF41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 xml:space="preserve"> 2. Помочь девятиклассникам преодолеть психологические трудности, связанные с экзаменом.</w:t>
      </w:r>
    </w:p>
    <w:p w:rsidR="00AF41C8" w:rsidRPr="00AF41C8" w:rsidRDefault="00AF41C8" w:rsidP="00AF41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 xml:space="preserve"> 3. Познакомить ребят с процедурой проведения ОГЭ по русскому языку. </w:t>
      </w:r>
    </w:p>
    <w:p w:rsidR="00AF41C8" w:rsidRPr="00AF41C8" w:rsidRDefault="00AF41C8" w:rsidP="00AF41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 xml:space="preserve"> 4. Научить выпускников правильному оформлению бланков.</w:t>
      </w:r>
    </w:p>
    <w:p w:rsidR="00AF41C8" w:rsidRPr="00AF41C8" w:rsidRDefault="00AF41C8" w:rsidP="00AF41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 xml:space="preserve"> 5. Помочь девятиклассникам подготовиться к ОГЭ, повторив и систематизировав полученные ими сведения о русском языке. </w:t>
      </w:r>
    </w:p>
    <w:p w:rsidR="00AF41C8" w:rsidRPr="00AF41C8" w:rsidRDefault="00AF41C8" w:rsidP="00AF41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 xml:space="preserve"> 6. Дать учащимся возможность объективно оценить свои знания по предмету. </w:t>
      </w:r>
    </w:p>
    <w:p w:rsidR="001618EB" w:rsidRPr="00132BD7" w:rsidRDefault="00AF41C8" w:rsidP="001618E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 xml:space="preserve"> 7. </w:t>
      </w:r>
      <w:proofErr w:type="gramStart"/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Опробовать разработанные </w:t>
      </w:r>
      <w:proofErr w:type="spellStart"/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>КИМы</w:t>
      </w:r>
      <w:proofErr w:type="spellEnd"/>
      <w:r w:rsidRPr="00AF41C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сдачи ОГЭ.</w:t>
      </w:r>
      <w:proofErr w:type="gramEnd"/>
    </w:p>
    <w:p w:rsidR="001618EB" w:rsidRPr="00132BD7" w:rsidRDefault="001618EB" w:rsidP="001618E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8EB" w:rsidRPr="00132BD7" w:rsidRDefault="001618EB" w:rsidP="001618E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B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Планируемые р</w:t>
      </w:r>
      <w:r w:rsidRPr="00132BD7">
        <w:rPr>
          <w:rFonts w:ascii="Times New Roman" w:hAnsi="Times New Roman"/>
          <w:b/>
          <w:color w:val="000000"/>
          <w:sz w:val="24"/>
          <w:szCs w:val="24"/>
        </w:rPr>
        <w:t>езультаты освоения курса внеурочной деятельности.</w:t>
      </w:r>
    </w:p>
    <w:p w:rsidR="001618EB" w:rsidRPr="001618EB" w:rsidRDefault="001618EB" w:rsidP="001618E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618EB">
        <w:rPr>
          <w:rFonts w:ascii="Times New Roman" w:hAnsi="Times New Roman"/>
          <w:b/>
          <w:i/>
          <w:sz w:val="24"/>
          <w:szCs w:val="24"/>
        </w:rPr>
        <w:t>Личностные универсальные учебные действия</w:t>
      </w:r>
    </w:p>
    <w:p w:rsidR="001618EB" w:rsidRPr="00132BD7" w:rsidRDefault="001618EB" w:rsidP="00161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BD7">
        <w:rPr>
          <w:rFonts w:ascii="Times New Roman" w:hAnsi="Times New Roman"/>
          <w:sz w:val="24"/>
          <w:szCs w:val="24"/>
        </w:rPr>
        <w:t xml:space="preserve">-Готовность и способность </w:t>
      </w:r>
      <w:proofErr w:type="gramStart"/>
      <w:r w:rsidRPr="00132BD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32BD7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 </w:t>
      </w:r>
    </w:p>
    <w:p w:rsidR="001618EB" w:rsidRPr="001618EB" w:rsidRDefault="001618EB" w:rsidP="001618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2BD7">
        <w:rPr>
          <w:rFonts w:ascii="Times New Roman" w:hAnsi="Times New Roman"/>
          <w:sz w:val="24"/>
          <w:szCs w:val="24"/>
        </w:rPr>
        <w:t xml:space="preserve">-Формирование нравственных чувств и нравственного поведения, осознанного и ответственного отношения к собственным поступкам </w:t>
      </w:r>
    </w:p>
    <w:p w:rsidR="001618EB" w:rsidRPr="001618EB" w:rsidRDefault="001618EB" w:rsidP="001618E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618EB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 xml:space="preserve">принимать и сохранять </w:t>
      </w:r>
      <w:proofErr w:type="gramStart"/>
      <w:r w:rsidRPr="001618EB">
        <w:rPr>
          <w:rFonts w:ascii="Times New Roman" w:hAnsi="Times New Roman"/>
          <w:sz w:val="24"/>
          <w:szCs w:val="24"/>
        </w:rPr>
        <w:t>учебно- творческую</w:t>
      </w:r>
      <w:proofErr w:type="gramEnd"/>
      <w:r w:rsidRPr="001618EB">
        <w:rPr>
          <w:rFonts w:ascii="Times New Roman" w:hAnsi="Times New Roman"/>
          <w:sz w:val="24"/>
          <w:szCs w:val="24"/>
        </w:rPr>
        <w:t xml:space="preserve"> задачу;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планировать свои действия;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осуществлять итоговый и пошаговый контроль;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адекватно воспринимать оценку учителя;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вносить коррективы в действия на основе их оценки и учета сделанных ошибок.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 xml:space="preserve">проявлять познавательную инициативу; </w:t>
      </w:r>
    </w:p>
    <w:p w:rsidR="001618EB" w:rsidRPr="001618EB" w:rsidRDefault="001618EB" w:rsidP="001618E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618EB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высказываться в устной и письменной форме;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lastRenderedPageBreak/>
        <w:t>-  анализировать объекты, выделять главное;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-  осуществлять синтез (целое из частей);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-  устанавливать причинно-следственные связи;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-  строить рассуждения об объекте;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-  обобщать (выделять класс объектов по какому-либо признаку);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 xml:space="preserve">использовать методы и приемы художественно-творческой деятельности в основном учебном процессе и повседневной жизни. </w:t>
      </w:r>
    </w:p>
    <w:p w:rsidR="001618EB" w:rsidRPr="001618EB" w:rsidRDefault="001618EB" w:rsidP="001618E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618EB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учитывать разные мнения;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договариваться, приходить к общему решению;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соблюдать корректность в высказываниях;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задавать вопросы по существу;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стремиться к координации действий при выполнении коллективных работ;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контролировать действия партнера;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владеть монологической и диалогической формами речи.</w:t>
      </w:r>
    </w:p>
    <w:p w:rsidR="001618EB" w:rsidRP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учитывать разные мнения и обосновывать свою позицию;</w:t>
      </w:r>
    </w:p>
    <w:p w:rsidR="00AF41C8" w:rsidRPr="00132BD7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  <w:r w:rsidRPr="001618EB">
        <w:rPr>
          <w:rFonts w:ascii="Times New Roman" w:hAnsi="Times New Roman"/>
          <w:sz w:val="24"/>
          <w:szCs w:val="24"/>
        </w:rPr>
        <w:t>осуществлять взаимный контроль и оказывать партнерам в сотрудничестве необходимую взаимопомощь.</w:t>
      </w:r>
    </w:p>
    <w:p w:rsidR="001618EB" w:rsidRPr="00132BD7" w:rsidRDefault="001618EB" w:rsidP="00051AD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618EB" w:rsidRPr="00132BD7" w:rsidRDefault="001618EB" w:rsidP="001618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18EB" w:rsidRPr="00132BD7" w:rsidRDefault="001618EB" w:rsidP="001618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BD7">
        <w:rPr>
          <w:rFonts w:ascii="Times New Roman" w:hAnsi="Times New Roman"/>
          <w:b/>
          <w:sz w:val="24"/>
          <w:szCs w:val="24"/>
        </w:rPr>
        <w:t xml:space="preserve"> Содержание курса внеурочной деятельности:</w:t>
      </w:r>
    </w:p>
    <w:p w:rsidR="001618EB" w:rsidRPr="001618EB" w:rsidRDefault="001618EB" w:rsidP="001618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5103"/>
        <w:gridCol w:w="3828"/>
        <w:gridCol w:w="3543"/>
      </w:tblGrid>
      <w:tr w:rsidR="001618EB" w:rsidRPr="001618EB" w:rsidTr="00FB6176">
        <w:tc>
          <w:tcPr>
            <w:tcW w:w="2268" w:type="dxa"/>
          </w:tcPr>
          <w:p w:rsidR="001618EB" w:rsidRPr="001618EB" w:rsidRDefault="001618EB" w:rsidP="001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:rsidR="001618EB" w:rsidRPr="001618EB" w:rsidRDefault="001618EB" w:rsidP="001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828" w:type="dxa"/>
          </w:tcPr>
          <w:p w:rsidR="001618EB" w:rsidRPr="001618EB" w:rsidRDefault="001618EB" w:rsidP="001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543" w:type="dxa"/>
          </w:tcPr>
          <w:p w:rsidR="001618EB" w:rsidRPr="001618EB" w:rsidRDefault="001618EB" w:rsidP="001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Виды  деятельности уч-ся</w:t>
            </w:r>
          </w:p>
        </w:tc>
      </w:tr>
      <w:tr w:rsidR="00C8352F" w:rsidRPr="001618EB" w:rsidTr="00FB6176">
        <w:tc>
          <w:tcPr>
            <w:tcW w:w="2268" w:type="dxa"/>
          </w:tcPr>
          <w:p w:rsidR="00C8352F" w:rsidRPr="001618EB" w:rsidRDefault="00C8352F" w:rsidP="001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написанию изложения</w:t>
            </w:r>
          </w:p>
        </w:tc>
        <w:tc>
          <w:tcPr>
            <w:tcW w:w="5103" w:type="dxa"/>
          </w:tcPr>
          <w:p w:rsidR="00C8352F" w:rsidRPr="001618EB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как единица языка. Тема, идея, проблема текста и способы их установления,          формулирования. </w:t>
            </w:r>
          </w:p>
          <w:p w:rsidR="00C8352F" w:rsidRPr="001618EB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Композиция, логическая, грамматическая структура текста.</w:t>
            </w:r>
          </w:p>
          <w:p w:rsidR="00C8352F" w:rsidRPr="001618EB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Соотношение </w:t>
            </w:r>
            <w:proofErr w:type="spellStart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абзацного строения текста. Абзац Синтаксическое богатство русского языка.Главная и второстепенная информация в тексте. Способы сокращения текста: грамматические, логические, синтаксические. </w:t>
            </w:r>
          </w:p>
          <w:p w:rsidR="00C8352F" w:rsidRPr="001618EB" w:rsidRDefault="00C8352F" w:rsidP="00C83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изложения.</w:t>
            </w: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8" w:type="dxa"/>
          </w:tcPr>
          <w:p w:rsidR="00C8352F" w:rsidRPr="001618EB" w:rsidRDefault="00C8352F" w:rsidP="001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работа</w:t>
            </w:r>
            <w:r w:rsidRPr="001618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8352F" w:rsidRPr="001618EB" w:rsidRDefault="00C8352F" w:rsidP="001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</w:p>
        </w:tc>
        <w:tc>
          <w:tcPr>
            <w:tcW w:w="3543" w:type="dxa"/>
          </w:tcPr>
          <w:p w:rsidR="00C8352F" w:rsidRPr="00132BD7" w:rsidRDefault="00C8352F" w:rsidP="00FB61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Информационная обработка текстов разных стилей и жанров.</w:t>
            </w:r>
          </w:p>
          <w:p w:rsidR="00C8352F" w:rsidRPr="00132BD7" w:rsidRDefault="00C8352F" w:rsidP="00FB61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Анализ текстов.</w:t>
            </w:r>
          </w:p>
        </w:tc>
      </w:tr>
      <w:tr w:rsidR="001618EB" w:rsidRPr="001618EB" w:rsidTr="00FB6176">
        <w:tc>
          <w:tcPr>
            <w:tcW w:w="2268" w:type="dxa"/>
          </w:tcPr>
          <w:p w:rsidR="001618EB" w:rsidRPr="001618EB" w:rsidRDefault="00C8352F" w:rsidP="001618EB">
            <w:pPr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Подготовка к выполнению  заданий с кратким ответом</w:t>
            </w:r>
          </w:p>
        </w:tc>
        <w:tc>
          <w:tcPr>
            <w:tcW w:w="5103" w:type="dxa"/>
          </w:tcPr>
          <w:p w:rsidR="00C8352F" w:rsidRPr="001618EB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</w:t>
            </w:r>
          </w:p>
          <w:p w:rsidR="00C8352F" w:rsidRPr="001618EB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речевой выразительности. Отработка умения квалифицировать сре</w:t>
            </w:r>
            <w:r w:rsidRPr="0013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дства речевой выразительности. </w:t>
            </w:r>
          </w:p>
          <w:p w:rsidR="00C8352F" w:rsidRPr="00132BD7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приставок</w:t>
            </w:r>
            <w:r w:rsidR="00BE1084" w:rsidRPr="0013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суффиксов. </w:t>
            </w:r>
          </w:p>
          <w:p w:rsidR="00C8352F" w:rsidRPr="001618EB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</w:t>
            </w:r>
            <w:r w:rsidR="00BE1084" w:rsidRPr="0013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имы. </w:t>
            </w: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</w:t>
            </w:r>
            <w:r w:rsidR="00BE1084" w:rsidRPr="0013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онимы. Омонимы. </w:t>
            </w:r>
          </w:p>
          <w:p w:rsidR="00C8352F" w:rsidRPr="00132BD7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Словосочетание. Вид</w:t>
            </w:r>
            <w:r w:rsidRPr="0013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связи слов в словосочетании. </w:t>
            </w:r>
          </w:p>
          <w:p w:rsidR="00BE1084" w:rsidRPr="00132BD7" w:rsidRDefault="00C8352F" w:rsidP="00BE108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</w:p>
          <w:p w:rsidR="001618EB" w:rsidRPr="001618EB" w:rsidRDefault="00C8352F" w:rsidP="00C8352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Сложное предложение. </w:t>
            </w:r>
          </w:p>
        </w:tc>
        <w:tc>
          <w:tcPr>
            <w:tcW w:w="3828" w:type="dxa"/>
          </w:tcPr>
          <w:p w:rsidR="001618EB" w:rsidRPr="001618EB" w:rsidRDefault="00BE1084" w:rsidP="001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543" w:type="dxa"/>
          </w:tcPr>
          <w:p w:rsidR="001618EB" w:rsidRPr="001618EB" w:rsidRDefault="00BE1084" w:rsidP="00161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</w:tr>
      <w:tr w:rsidR="001618EB" w:rsidRPr="001618EB" w:rsidTr="00FB6176">
        <w:tc>
          <w:tcPr>
            <w:tcW w:w="2268" w:type="dxa"/>
          </w:tcPr>
          <w:p w:rsidR="001618EB" w:rsidRPr="001618EB" w:rsidRDefault="00BE1084" w:rsidP="00BE1084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нап</w:t>
            </w:r>
            <w:r w:rsidRPr="0013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исанию сочинения-рассуждения </w:t>
            </w:r>
          </w:p>
        </w:tc>
        <w:tc>
          <w:tcPr>
            <w:tcW w:w="5103" w:type="dxa"/>
          </w:tcPr>
          <w:p w:rsidR="001618EB" w:rsidRPr="001618EB" w:rsidRDefault="00BE1084" w:rsidP="00BE108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сочинении-рассуждении. Критерии оценки сочинения.</w:t>
            </w:r>
            <w:r w:rsidRPr="0013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Тема, идея, проблема текста. </w:t>
            </w:r>
            <w:r w:rsidRPr="00BE1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Позиция автора. Собственная позиция. Подбор аргументов.Композиция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3828" w:type="dxa"/>
          </w:tcPr>
          <w:p w:rsidR="008F2749" w:rsidRDefault="001618EB" w:rsidP="008F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Практическое занятие, отчёт о  проделанной работе</w:t>
            </w:r>
            <w:r w:rsidRPr="008F2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749" w:rsidRPr="008F2749" w:rsidRDefault="004D1C7F" w:rsidP="008F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Start"/>
            <w:r w:rsidR="008F0487">
              <w:rPr>
                <w:rFonts w:ascii="Times New Roman" w:hAnsi="Times New Roman"/>
                <w:sz w:val="24"/>
                <w:szCs w:val="24"/>
              </w:rPr>
              <w:t>.</w:t>
            </w:r>
            <w:r w:rsidR="008F2749" w:rsidRPr="008F27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F2749" w:rsidRPr="008F2749">
              <w:rPr>
                <w:rFonts w:ascii="Times New Roman" w:hAnsi="Times New Roman"/>
                <w:sz w:val="24"/>
                <w:szCs w:val="24"/>
              </w:rPr>
              <w:t>лан сочинения- рассуждения</w:t>
            </w:r>
          </w:p>
          <w:p w:rsidR="008F2749" w:rsidRDefault="000B1A9E" w:rsidP="008F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8F2749" w:rsidRPr="008F2749">
                <w:rPr>
                  <w:rStyle w:val="a7"/>
                  <w:rFonts w:ascii="Times New Roman" w:hAnsi="Times New Roman"/>
                  <w:sz w:val="24"/>
                  <w:szCs w:val="24"/>
                </w:rPr>
                <w:t>www.prodlenka.org</w:t>
              </w:r>
            </w:hyperlink>
          </w:p>
          <w:p w:rsidR="008F2749" w:rsidRPr="008F0487" w:rsidRDefault="008F2749" w:rsidP="008F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4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Как писать сочинение-рассуждение в 9 классе (задание 15.3 ОГЭ)</w:t>
            </w:r>
            <w:r w:rsidR="008F0487">
              <w:t xml:space="preserve">. </w:t>
            </w:r>
            <w:r w:rsidR="008F0487" w:rsidRPr="008F0487">
              <w:rPr>
                <w:rFonts w:ascii="Times New Roman" w:hAnsi="Times New Roman"/>
                <w:sz w:val="24"/>
                <w:szCs w:val="24"/>
              </w:rPr>
              <w:t>Онлайн-памятка</w:t>
            </w:r>
          </w:p>
          <w:p w:rsidR="008F2749" w:rsidRPr="008F2749" w:rsidRDefault="000B1A9E" w:rsidP="008F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8F2749" w:rsidRPr="008F0487">
                <w:rPr>
                  <w:rStyle w:val="a7"/>
                  <w:rFonts w:ascii="Times New Roman" w:hAnsi="Times New Roman"/>
                  <w:sz w:val="24"/>
                  <w:szCs w:val="24"/>
                </w:rPr>
                <w:t>infourok.ru</w:t>
              </w:r>
            </w:hyperlink>
          </w:p>
          <w:p w:rsidR="008F2749" w:rsidRPr="001618EB" w:rsidRDefault="008F2749" w:rsidP="008F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18EB" w:rsidRPr="001618EB" w:rsidRDefault="00BE1084" w:rsidP="00BE1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, написание сочинений </w:t>
            </w:r>
            <w:r w:rsidRPr="001618EB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1618EB" w:rsidRPr="001618EB" w:rsidTr="00FB6176">
        <w:tc>
          <w:tcPr>
            <w:tcW w:w="2268" w:type="dxa"/>
          </w:tcPr>
          <w:p w:rsidR="00BE1084" w:rsidRPr="00BE1084" w:rsidRDefault="00BE1084" w:rsidP="00BE1084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Контроль знаний</w:t>
            </w:r>
          </w:p>
          <w:p w:rsidR="001618EB" w:rsidRPr="001618EB" w:rsidRDefault="001618EB" w:rsidP="00BE108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E1084" w:rsidRPr="00BE1084" w:rsidRDefault="00BE1084" w:rsidP="00BE108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Репетиционный экзамен в формате ОГЭ.</w:t>
            </w:r>
          </w:p>
          <w:p w:rsidR="001618EB" w:rsidRPr="001618EB" w:rsidRDefault="001618EB" w:rsidP="001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2749" w:rsidRDefault="001618EB" w:rsidP="008F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Практическое занят</w:t>
            </w:r>
            <w:r w:rsidR="00DB7FBB">
              <w:rPr>
                <w:rFonts w:ascii="Times New Roman" w:hAnsi="Times New Roman"/>
                <w:sz w:val="24"/>
                <w:szCs w:val="24"/>
              </w:rPr>
              <w:t>ие, дистанционный</w:t>
            </w:r>
            <w:r w:rsidR="004D1C7F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DB7FBB">
              <w:rPr>
                <w:rFonts w:ascii="Times New Roman" w:hAnsi="Times New Roman"/>
                <w:sz w:val="24"/>
                <w:szCs w:val="24"/>
              </w:rPr>
              <w:t>отчёт о  проделанной работе</w:t>
            </w:r>
          </w:p>
          <w:p w:rsidR="008F2749" w:rsidRPr="008F2749" w:rsidRDefault="008F2749" w:rsidP="008F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4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Тесты</w:t>
            </w:r>
            <w:r w:rsidR="008F048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-онлайн </w:t>
            </w:r>
            <w:r w:rsidRPr="008F274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по русскому языку 9 класс</w:t>
            </w:r>
          </w:p>
          <w:p w:rsidR="008F2749" w:rsidRPr="008F2749" w:rsidRDefault="000B1A9E" w:rsidP="001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8F2749" w:rsidRPr="008F2749">
                <w:rPr>
                  <w:rStyle w:val="a7"/>
                  <w:rFonts w:ascii="Times New Roman" w:hAnsi="Times New Roman"/>
                  <w:sz w:val="24"/>
                  <w:szCs w:val="24"/>
                </w:rPr>
                <w:t>obrazovaka.ru</w:t>
              </w:r>
            </w:hyperlink>
          </w:p>
        </w:tc>
        <w:tc>
          <w:tcPr>
            <w:tcW w:w="3543" w:type="dxa"/>
          </w:tcPr>
          <w:p w:rsidR="001618EB" w:rsidRPr="001618EB" w:rsidRDefault="00BE1084" w:rsidP="001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1618EB" w:rsidRDefault="001618EB" w:rsidP="001618EB">
      <w:pPr>
        <w:spacing w:after="0"/>
        <w:rPr>
          <w:rFonts w:ascii="Times New Roman" w:hAnsi="Times New Roman"/>
          <w:sz w:val="24"/>
          <w:szCs w:val="24"/>
        </w:rPr>
      </w:pPr>
    </w:p>
    <w:p w:rsidR="00051AD0" w:rsidRDefault="00051AD0" w:rsidP="001618EB">
      <w:pPr>
        <w:spacing w:after="0"/>
        <w:rPr>
          <w:rFonts w:ascii="Times New Roman" w:hAnsi="Times New Roman"/>
          <w:sz w:val="24"/>
          <w:szCs w:val="24"/>
        </w:rPr>
      </w:pPr>
    </w:p>
    <w:p w:rsidR="00051AD0" w:rsidRPr="001618EB" w:rsidRDefault="00051AD0" w:rsidP="00051A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8EB">
        <w:rPr>
          <w:rFonts w:ascii="Times New Roman" w:hAnsi="Times New Roman"/>
          <w:b/>
          <w:sz w:val="24"/>
          <w:szCs w:val="24"/>
        </w:rPr>
        <w:t>Тематическое  планирование:</w:t>
      </w:r>
    </w:p>
    <w:p w:rsidR="00051AD0" w:rsidRPr="001618EB" w:rsidRDefault="00051AD0" w:rsidP="00051AD0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3"/>
        <w:gridCol w:w="2233"/>
        <w:gridCol w:w="2332"/>
        <w:gridCol w:w="3194"/>
      </w:tblGrid>
      <w:tr w:rsidR="00051AD0" w:rsidRPr="001618EB" w:rsidTr="00FB6176">
        <w:tc>
          <w:tcPr>
            <w:tcW w:w="7723" w:type="dxa"/>
          </w:tcPr>
          <w:p w:rsidR="00051AD0" w:rsidRPr="001618EB" w:rsidRDefault="00051AD0" w:rsidP="00FB6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33" w:type="dxa"/>
          </w:tcPr>
          <w:p w:rsidR="00051AD0" w:rsidRPr="001618EB" w:rsidRDefault="00051AD0" w:rsidP="00FB6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51AD0" w:rsidRPr="001618EB" w:rsidRDefault="00051AD0" w:rsidP="00FB6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32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 xml:space="preserve">Аудиторных </w:t>
            </w:r>
          </w:p>
        </w:tc>
        <w:tc>
          <w:tcPr>
            <w:tcW w:w="3194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 xml:space="preserve">Внеаудиторных </w:t>
            </w:r>
          </w:p>
        </w:tc>
      </w:tr>
      <w:tr w:rsidR="00051AD0" w:rsidRPr="001618EB" w:rsidTr="00FB6176">
        <w:tc>
          <w:tcPr>
            <w:tcW w:w="7723" w:type="dxa"/>
          </w:tcPr>
          <w:p w:rsidR="00051AD0" w:rsidRPr="001618EB" w:rsidRDefault="00051AD0" w:rsidP="00FB6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написанию изложения</w:t>
            </w:r>
          </w:p>
        </w:tc>
        <w:tc>
          <w:tcPr>
            <w:tcW w:w="2233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1AD0" w:rsidRPr="001618EB" w:rsidTr="00FB6176">
        <w:tc>
          <w:tcPr>
            <w:tcW w:w="7723" w:type="dxa"/>
          </w:tcPr>
          <w:p w:rsidR="00051AD0" w:rsidRPr="001618EB" w:rsidRDefault="00051AD0" w:rsidP="00FB6176">
            <w:pPr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выполнению  заданий с кратким ответом</w:t>
            </w:r>
          </w:p>
        </w:tc>
        <w:tc>
          <w:tcPr>
            <w:tcW w:w="2233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1AD0" w:rsidRPr="001618EB" w:rsidTr="00FB6176">
        <w:tc>
          <w:tcPr>
            <w:tcW w:w="7723" w:type="dxa"/>
          </w:tcPr>
          <w:p w:rsidR="00051AD0" w:rsidRPr="001618EB" w:rsidRDefault="00051AD0" w:rsidP="00FB61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нап</w:t>
            </w:r>
            <w:r w:rsidRPr="0013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исанию сочинения-рассуждения </w:t>
            </w:r>
          </w:p>
        </w:tc>
        <w:tc>
          <w:tcPr>
            <w:tcW w:w="2233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1AD0" w:rsidRPr="001618EB" w:rsidTr="00FB6176">
        <w:tc>
          <w:tcPr>
            <w:tcW w:w="7723" w:type="dxa"/>
          </w:tcPr>
          <w:p w:rsidR="00051AD0" w:rsidRPr="00D74519" w:rsidRDefault="00051AD0" w:rsidP="00FB61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233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051AD0" w:rsidRPr="001618EB" w:rsidRDefault="00051AD0" w:rsidP="00FB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51AD0" w:rsidRDefault="00051AD0" w:rsidP="001618EB">
      <w:pPr>
        <w:spacing w:after="0"/>
        <w:rPr>
          <w:rFonts w:ascii="Times New Roman" w:hAnsi="Times New Roman"/>
          <w:sz w:val="24"/>
          <w:szCs w:val="24"/>
        </w:rPr>
      </w:pPr>
    </w:p>
    <w:p w:rsidR="00051AD0" w:rsidRDefault="00051AD0" w:rsidP="001618EB">
      <w:pPr>
        <w:spacing w:after="0"/>
        <w:rPr>
          <w:rFonts w:ascii="Times New Roman" w:hAnsi="Times New Roman"/>
          <w:sz w:val="24"/>
          <w:szCs w:val="24"/>
        </w:rPr>
      </w:pPr>
    </w:p>
    <w:p w:rsidR="00051AD0" w:rsidRPr="001618EB" w:rsidRDefault="00051AD0" w:rsidP="001618EB">
      <w:pPr>
        <w:spacing w:after="0"/>
        <w:rPr>
          <w:rFonts w:ascii="Times New Roman" w:hAnsi="Times New Roman"/>
          <w:sz w:val="24"/>
          <w:szCs w:val="24"/>
        </w:rPr>
        <w:sectPr w:rsidR="00051AD0" w:rsidRPr="001618EB" w:rsidSect="00A2064B">
          <w:pgSz w:w="16838" w:h="11906" w:orient="landscape" w:code="9"/>
          <w:pgMar w:top="568" w:right="426" w:bottom="284" w:left="426" w:header="709" w:footer="709" w:gutter="0"/>
          <w:cols w:space="708"/>
          <w:docGrid w:linePitch="360"/>
        </w:sectPr>
      </w:pPr>
    </w:p>
    <w:p w:rsidR="00AF41C8" w:rsidRPr="00132BD7" w:rsidRDefault="00AF41C8" w:rsidP="00051AD0">
      <w:pPr>
        <w:tabs>
          <w:tab w:val="left" w:pos="10440"/>
        </w:tabs>
        <w:jc w:val="center"/>
        <w:rPr>
          <w:rFonts w:ascii="Times New Roman" w:hAnsi="Times New Roman"/>
          <w:b/>
          <w:sz w:val="24"/>
          <w:szCs w:val="24"/>
        </w:rPr>
      </w:pPr>
      <w:r w:rsidRPr="00132BD7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6"/>
        <w:tblW w:w="0" w:type="auto"/>
        <w:tblLook w:val="04A0"/>
      </w:tblPr>
      <w:tblGrid>
        <w:gridCol w:w="1271"/>
        <w:gridCol w:w="1843"/>
        <w:gridCol w:w="5622"/>
        <w:gridCol w:w="2912"/>
        <w:gridCol w:w="2912"/>
      </w:tblGrid>
      <w:tr w:rsidR="00AF41C8" w:rsidRPr="00132BD7" w:rsidTr="00FB6176">
        <w:tc>
          <w:tcPr>
            <w:tcW w:w="1271" w:type="dxa"/>
          </w:tcPr>
          <w:p w:rsidR="00AF41C8" w:rsidRPr="00132BD7" w:rsidRDefault="00AF41C8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F41C8" w:rsidRPr="00132BD7" w:rsidRDefault="00AF41C8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22" w:type="dxa"/>
          </w:tcPr>
          <w:p w:rsidR="00AF41C8" w:rsidRPr="00132BD7" w:rsidRDefault="00AF41C8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12" w:type="dxa"/>
          </w:tcPr>
          <w:p w:rsidR="00AF41C8" w:rsidRPr="00132BD7" w:rsidRDefault="00AF41C8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12" w:type="dxa"/>
          </w:tcPr>
          <w:p w:rsidR="00AF41C8" w:rsidRPr="00132BD7" w:rsidRDefault="00AF41C8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AF41C8" w:rsidRPr="00132BD7" w:rsidTr="00FB6176">
        <w:trPr>
          <w:trHeight w:val="647"/>
        </w:trPr>
        <w:tc>
          <w:tcPr>
            <w:tcW w:w="14560" w:type="dxa"/>
            <w:gridSpan w:val="5"/>
          </w:tcPr>
          <w:p w:rsidR="00AF41C8" w:rsidRPr="00132BD7" w:rsidRDefault="00794AF4" w:rsidP="00FB6176">
            <w:pPr>
              <w:pStyle w:val="a5"/>
              <w:numPr>
                <w:ilvl w:val="0"/>
                <w:numId w:val="1"/>
              </w:num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написанию изложения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794AF4" w:rsidRPr="00132BD7" w:rsidTr="00FB6176">
        <w:trPr>
          <w:trHeight w:val="558"/>
        </w:trPr>
        <w:tc>
          <w:tcPr>
            <w:tcW w:w="1271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4AF4" w:rsidRPr="00D61094" w:rsidRDefault="00D6109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13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.01.2</w:t>
            </w:r>
            <w:r w:rsidR="0013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F4" w:rsidRPr="001618EB" w:rsidRDefault="00794AF4" w:rsidP="00542CF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как единица языка. Тема, идея, проблема текста и способы их установления,          формулирования. </w:t>
            </w:r>
          </w:p>
        </w:tc>
        <w:tc>
          <w:tcPr>
            <w:tcW w:w="2912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AF4" w:rsidRPr="00132BD7" w:rsidTr="00FB6176">
        <w:tc>
          <w:tcPr>
            <w:tcW w:w="1271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F4" w:rsidRPr="001618EB" w:rsidRDefault="00794AF4" w:rsidP="00542CF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Композиция, логическая, грамматическая структура текста. </w:t>
            </w:r>
            <w:proofErr w:type="spellStart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Соотношение </w:t>
            </w:r>
            <w:proofErr w:type="spellStart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абзацного строения текста.</w:t>
            </w:r>
          </w:p>
        </w:tc>
        <w:tc>
          <w:tcPr>
            <w:tcW w:w="2912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AF4" w:rsidRPr="00132BD7" w:rsidTr="00FB6176">
        <w:tc>
          <w:tcPr>
            <w:tcW w:w="1271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F4" w:rsidRPr="001618EB" w:rsidRDefault="00794AF4" w:rsidP="00542CF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Абзац Синтаксическое богатство русского языка</w:t>
            </w:r>
            <w:proofErr w:type="gramStart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2912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AF4" w:rsidRPr="00132BD7" w:rsidTr="00FB6176">
        <w:tc>
          <w:tcPr>
            <w:tcW w:w="1271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F4" w:rsidRPr="001618EB" w:rsidRDefault="00794AF4" w:rsidP="00542C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изложения.</w:t>
            </w:r>
          </w:p>
        </w:tc>
        <w:tc>
          <w:tcPr>
            <w:tcW w:w="2912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41C8" w:rsidRPr="00132BD7" w:rsidTr="00FB6176">
        <w:trPr>
          <w:trHeight w:val="510"/>
        </w:trPr>
        <w:tc>
          <w:tcPr>
            <w:tcW w:w="14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1C8" w:rsidRPr="00132BD7" w:rsidRDefault="00794AF4" w:rsidP="00FB6176">
            <w:pPr>
              <w:pStyle w:val="a5"/>
              <w:numPr>
                <w:ilvl w:val="0"/>
                <w:numId w:val="1"/>
              </w:num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выполнению  заданий с кратким ответом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 часов)</w:t>
            </w:r>
          </w:p>
        </w:tc>
      </w:tr>
      <w:tr w:rsidR="00794AF4" w:rsidRPr="00132BD7" w:rsidTr="00FB6176">
        <w:trPr>
          <w:trHeight w:val="39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4AF4" w:rsidRPr="001618EB" w:rsidRDefault="00794AF4" w:rsidP="00C40D5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AF4" w:rsidRPr="00132BD7" w:rsidTr="00FB6176">
        <w:trPr>
          <w:trHeight w:val="45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4AF4" w:rsidRPr="001618EB" w:rsidRDefault="00794AF4" w:rsidP="00C40D5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речевой выразительности. Отработка умения квалифицировать сре</w:t>
            </w:r>
            <w:r w:rsidRPr="00C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дства речевой </w:t>
            </w:r>
            <w:r w:rsidRPr="00C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выразительности.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AF4" w:rsidRPr="00132BD7" w:rsidTr="00FB6176">
        <w:trPr>
          <w:trHeight w:val="53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4AF4" w:rsidRPr="00C01E5C" w:rsidRDefault="00794AF4" w:rsidP="00C40D5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приставок</w:t>
            </w:r>
            <w:r w:rsidRPr="00C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суффиксов.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AF4" w:rsidRPr="00132BD7" w:rsidTr="00FB6176">
        <w:trPr>
          <w:trHeight w:val="48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4AF4" w:rsidRPr="001618EB" w:rsidRDefault="00794AF4" w:rsidP="00C40D5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</w:t>
            </w:r>
            <w:r w:rsidRPr="00C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имы. </w:t>
            </w: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</w:t>
            </w:r>
            <w:r w:rsidRPr="00C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онимы. Омонимы.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AF4" w:rsidRPr="00132BD7" w:rsidTr="00FB6176">
        <w:trPr>
          <w:trHeight w:val="45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4AF4" w:rsidRPr="00C01E5C" w:rsidRDefault="00794AF4" w:rsidP="00C40D5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Словосочетание. Вид</w:t>
            </w:r>
            <w:r w:rsidRPr="00C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связи слов в словосочетании.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AF4" w:rsidRPr="00132BD7" w:rsidTr="00FB6176">
        <w:trPr>
          <w:trHeight w:val="5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61094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4AF4" w:rsidRPr="00C01E5C" w:rsidRDefault="00794AF4" w:rsidP="00C40D5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794AF4" w:rsidRPr="00132BD7" w:rsidRDefault="00794AF4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41C8" w:rsidRPr="00132BD7" w:rsidTr="00FB6176">
        <w:trPr>
          <w:trHeight w:val="232"/>
        </w:trPr>
        <w:tc>
          <w:tcPr>
            <w:tcW w:w="14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1C8" w:rsidRPr="00132BD7" w:rsidRDefault="00794AF4" w:rsidP="00FB6176">
            <w:pPr>
              <w:pStyle w:val="a5"/>
              <w:numPr>
                <w:ilvl w:val="0"/>
                <w:numId w:val="1"/>
              </w:num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нап</w:t>
            </w:r>
            <w:r w:rsidRPr="00132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исанию сочинения-рассуждения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AF41C8" w:rsidRPr="00132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520E9" w:rsidRPr="00132BD7" w:rsidTr="00FB6176">
        <w:trPr>
          <w:trHeight w:val="2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3520E9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20E9" w:rsidRDefault="003520E9" w:rsidP="0084675E">
            <w:r w:rsidRPr="00BE1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сочинении-рассуждении. Критерии оценки сочинения.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631B41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631B41" w:rsidRDefault="003520E9" w:rsidP="00631B41">
            <w:pPr>
              <w:tabs>
                <w:tab w:val="left" w:pos="10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0E9" w:rsidRPr="00132BD7" w:rsidTr="00FB6176">
        <w:trPr>
          <w:trHeight w:val="2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520E9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20E9" w:rsidRDefault="003520E9" w:rsidP="0084675E">
            <w:r w:rsidRPr="00750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Тема, идея, проблема текста.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631B41" w:rsidRDefault="003520E9" w:rsidP="00631B41">
            <w:pPr>
              <w:tabs>
                <w:tab w:val="left" w:pos="10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0E9" w:rsidRPr="00132BD7" w:rsidTr="00FB6176">
        <w:trPr>
          <w:trHeight w:val="41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520E9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20E9" w:rsidRDefault="003520E9" w:rsidP="0084675E">
            <w:r w:rsidRPr="00BE1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Позиция автора. Собственная позиция. Подбор аргументов.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0E9" w:rsidRPr="00132BD7" w:rsidTr="00FB6176">
        <w:trPr>
          <w:trHeight w:val="33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3520E9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20E9" w:rsidRDefault="003520E9" w:rsidP="0084675E">
            <w:r w:rsidRPr="00BE1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Композиция сочинения (тезис, аргументы, вывод).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0E9" w:rsidRPr="00132BD7" w:rsidTr="00FB6176">
        <w:trPr>
          <w:trHeight w:val="33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  <w:r w:rsidR="003520E9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20E9" w:rsidRDefault="003520E9" w:rsidP="0084675E">
            <w:r w:rsidRPr="00BE1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вступления и концовки сочинения.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0E9" w:rsidRPr="00132BD7" w:rsidTr="00FB6176">
        <w:trPr>
          <w:trHeight w:val="195"/>
        </w:trPr>
        <w:tc>
          <w:tcPr>
            <w:tcW w:w="14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20E9" w:rsidRPr="007602CE" w:rsidRDefault="003520E9" w:rsidP="007602C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13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знаний</w:t>
            </w:r>
            <w:r w:rsidRPr="007602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602C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520E9" w:rsidRPr="00132BD7" w:rsidTr="00FB6176">
        <w:trPr>
          <w:trHeight w:val="202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137DEE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520E9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20E9" w:rsidRPr="00BE1084" w:rsidRDefault="003520E9" w:rsidP="00FB617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аргументов в тексте</w:t>
            </w:r>
          </w:p>
          <w:p w:rsidR="003520E9" w:rsidRPr="001618EB" w:rsidRDefault="003520E9" w:rsidP="00FB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0E9" w:rsidRPr="00132BD7" w:rsidTr="00FB6176">
        <w:trPr>
          <w:trHeight w:val="27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137DEE" w:rsidP="0084675E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3520E9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20E9" w:rsidRPr="00BE1084" w:rsidRDefault="003520E9" w:rsidP="00FB617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Репетиционный экзамен в формате ОГЭ.</w:t>
            </w:r>
          </w:p>
          <w:p w:rsidR="003520E9" w:rsidRPr="001618EB" w:rsidRDefault="003520E9" w:rsidP="00FB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20E9" w:rsidRPr="00132BD7" w:rsidRDefault="003520E9" w:rsidP="00FB6176">
            <w:pPr>
              <w:tabs>
                <w:tab w:val="left" w:pos="10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41C8" w:rsidRPr="00132BD7" w:rsidRDefault="00AF41C8" w:rsidP="00AF41C8">
      <w:pPr>
        <w:rPr>
          <w:rFonts w:ascii="Times New Roman" w:hAnsi="Times New Roman"/>
          <w:b/>
          <w:sz w:val="24"/>
          <w:szCs w:val="24"/>
        </w:rPr>
      </w:pPr>
    </w:p>
    <w:p w:rsidR="00AF41C8" w:rsidRPr="00132BD7" w:rsidRDefault="00AF41C8" w:rsidP="00AF41C8">
      <w:pPr>
        <w:rPr>
          <w:rFonts w:ascii="Times New Roman" w:hAnsi="Times New Roman"/>
          <w:b/>
          <w:sz w:val="24"/>
          <w:szCs w:val="24"/>
        </w:rPr>
      </w:pPr>
    </w:p>
    <w:p w:rsidR="00AF41C8" w:rsidRPr="00132BD7" w:rsidRDefault="00AF41C8" w:rsidP="00AF41C8">
      <w:pPr>
        <w:rPr>
          <w:rFonts w:ascii="Times New Roman" w:hAnsi="Times New Roman"/>
          <w:b/>
          <w:sz w:val="24"/>
          <w:szCs w:val="24"/>
        </w:rPr>
      </w:pPr>
    </w:p>
    <w:sectPr w:rsidR="00AF41C8" w:rsidRPr="00132BD7" w:rsidSect="00AF41C8">
      <w:pgSz w:w="16838" w:h="11906" w:orient="landscape" w:code="9"/>
      <w:pgMar w:top="850" w:right="426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900"/>
    <w:multiLevelType w:val="hybridMultilevel"/>
    <w:tmpl w:val="8D36DACC"/>
    <w:lvl w:ilvl="0" w:tplc="759ED1D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E1AFB"/>
    <w:multiLevelType w:val="hybridMultilevel"/>
    <w:tmpl w:val="8D36DACC"/>
    <w:lvl w:ilvl="0" w:tplc="759ED1D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61"/>
    <w:rsid w:val="00051AD0"/>
    <w:rsid w:val="000B1A9E"/>
    <w:rsid w:val="00132BD7"/>
    <w:rsid w:val="00137DEE"/>
    <w:rsid w:val="001618EB"/>
    <w:rsid w:val="00163ADE"/>
    <w:rsid w:val="00281F6E"/>
    <w:rsid w:val="003520E9"/>
    <w:rsid w:val="0046559B"/>
    <w:rsid w:val="004D1C7F"/>
    <w:rsid w:val="004E6E42"/>
    <w:rsid w:val="00574189"/>
    <w:rsid w:val="00631B41"/>
    <w:rsid w:val="007602CE"/>
    <w:rsid w:val="00794AF4"/>
    <w:rsid w:val="00823461"/>
    <w:rsid w:val="008F0487"/>
    <w:rsid w:val="008F2749"/>
    <w:rsid w:val="00990B2C"/>
    <w:rsid w:val="00A70896"/>
    <w:rsid w:val="00AF41C8"/>
    <w:rsid w:val="00BE1084"/>
    <w:rsid w:val="00C8352F"/>
    <w:rsid w:val="00D076B7"/>
    <w:rsid w:val="00D61094"/>
    <w:rsid w:val="00D74519"/>
    <w:rsid w:val="00DB7FBB"/>
    <w:rsid w:val="00E2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41C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AF41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F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1C8"/>
  </w:style>
  <w:style w:type="paragraph" w:styleId="a5">
    <w:name w:val="List Paragraph"/>
    <w:basedOn w:val="a"/>
    <w:uiPriority w:val="34"/>
    <w:qFormat/>
    <w:rsid w:val="00AF41C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6">
    <w:name w:val="Table Grid"/>
    <w:basedOn w:val="a1"/>
    <w:uiPriority w:val="39"/>
    <w:rsid w:val="00AF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F2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41C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AF41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F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1C8"/>
  </w:style>
  <w:style w:type="paragraph" w:styleId="a5">
    <w:name w:val="List Paragraph"/>
    <w:basedOn w:val="a"/>
    <w:uiPriority w:val="34"/>
    <w:qFormat/>
    <w:rsid w:val="00AF41C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6">
    <w:name w:val="Table Grid"/>
    <w:basedOn w:val="a1"/>
    <w:uiPriority w:val="39"/>
    <w:rsid w:val="00AF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azova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" TargetMode="External"/><Relationship Id="rId5" Type="http://schemas.openxmlformats.org/officeDocument/2006/relationships/hyperlink" Target="http://www.prodlenka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</cp:lastModifiedBy>
  <cp:revision>18</cp:revision>
  <dcterms:created xsi:type="dcterms:W3CDTF">2019-12-06T08:38:00Z</dcterms:created>
  <dcterms:modified xsi:type="dcterms:W3CDTF">2024-10-23T14:39:00Z</dcterms:modified>
</cp:coreProperties>
</file>